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4BB5" w14:textId="7D6C0C96" w:rsidR="00315C35" w:rsidRDefault="003929B9">
      <w:pPr>
        <w:pStyle w:val="Body"/>
      </w:pPr>
      <w:bookmarkStart w:id="0" w:name="_GoBack"/>
      <w:bookmarkEnd w:id="0"/>
      <w:r>
        <w:rPr>
          <w:noProof/>
        </w:rPr>
        <mc:AlternateContent>
          <mc:Choice Requires="wps">
            <w:drawing>
              <wp:anchor distT="0" distB="0" distL="114300" distR="114300" simplePos="0" relativeHeight="251671552" behindDoc="1" locked="0" layoutInCell="1" allowOverlap="1" wp14:anchorId="4F6C3D3D" wp14:editId="3AF462AA">
                <wp:simplePos x="0" y="0"/>
                <wp:positionH relativeFrom="column">
                  <wp:posOffset>-353060</wp:posOffset>
                </wp:positionH>
                <wp:positionV relativeFrom="page">
                  <wp:posOffset>3939540</wp:posOffset>
                </wp:positionV>
                <wp:extent cx="3838575" cy="2990850"/>
                <wp:effectExtent l="0" t="0" r="0" b="0"/>
                <wp:wrapSquare wrapText="bothSides"/>
                <wp:docPr id="1073741826" name="officeArt object" descr="officeArt object"/>
                <wp:cNvGraphicFramePr/>
                <a:graphic xmlns:a="http://schemas.openxmlformats.org/drawingml/2006/main">
                  <a:graphicData uri="http://schemas.microsoft.com/office/word/2010/wordprocessingShape">
                    <wps:wsp>
                      <wps:cNvSpPr txBox="1"/>
                      <wps:spPr>
                        <a:xfrm>
                          <a:off x="0" y="0"/>
                          <a:ext cx="3838575" cy="2990850"/>
                        </a:xfrm>
                        <a:prstGeom prst="rect">
                          <a:avLst/>
                        </a:prstGeom>
                        <a:noFill/>
                        <a:ln w="12700" cap="flat">
                          <a:noFill/>
                          <a:miter lim="400000"/>
                        </a:ln>
                        <a:effectLst/>
                      </wps:spPr>
                      <wps:txbx>
                        <w:txbxContent>
                          <w:p w14:paraId="47C95795" w14:textId="77777777" w:rsidR="000D2645" w:rsidRPr="00201D0F" w:rsidRDefault="00CE5D94" w:rsidP="00CE5D94">
                            <w:pPr>
                              <w:pStyle w:val="NormalWeb"/>
                              <w:shd w:val="clear" w:color="auto" w:fill="FFFFFF"/>
                              <w:spacing w:before="0" w:beforeAutospacing="0" w:after="180" w:afterAutospacing="0" w:line="230" w:lineRule="atLeast"/>
                              <w:rPr>
                                <w:rFonts w:ascii="Arial" w:hAnsi="Arial" w:cs="Arial"/>
                                <w:color w:val="000000" w:themeColor="text1"/>
                                <w:sz w:val="38"/>
                                <w:szCs w:val="38"/>
                                <w:shd w:val="clear" w:color="auto" w:fill="FFFFFF"/>
                              </w:rPr>
                            </w:pPr>
                            <w:r w:rsidRPr="00201D0F">
                              <w:rPr>
                                <w:rFonts w:ascii="Arial" w:hAnsi="Arial" w:cs="Arial"/>
                                <w:color w:val="000000" w:themeColor="text1"/>
                                <w:sz w:val="38"/>
                                <w:szCs w:val="38"/>
                                <w:shd w:val="clear" w:color="auto" w:fill="FFFFFF"/>
                              </w:rPr>
                              <w:t>We will discuss an easy</w:t>
                            </w:r>
                            <w:r w:rsidR="00201D0F">
                              <w:rPr>
                                <w:rFonts w:ascii="Arial" w:hAnsi="Arial" w:cs="Arial"/>
                                <w:color w:val="000000" w:themeColor="text1"/>
                                <w:sz w:val="38"/>
                                <w:szCs w:val="38"/>
                                <w:shd w:val="clear" w:color="auto" w:fill="FFFFFF"/>
                              </w:rPr>
                              <w:t xml:space="preserve"> </w:t>
                            </w:r>
                            <w:r w:rsidRPr="00201D0F">
                              <w:rPr>
                                <w:rFonts w:ascii="Arial" w:hAnsi="Arial" w:cs="Arial"/>
                                <w:color w:val="000000" w:themeColor="text1"/>
                                <w:sz w:val="38"/>
                                <w:szCs w:val="38"/>
                                <w:shd w:val="clear" w:color="auto" w:fill="FFFFFF"/>
                              </w:rPr>
                              <w:t>way to support inclusion in the home, the community and at school. An evidence-based practice, the goal of a Social Story is to share accurate information meaningfully and safely, promoting true social understanding.</w:t>
                            </w:r>
                            <w:r w:rsidR="00201D0F">
                              <w:rPr>
                                <w:rFonts w:ascii="Arial" w:hAnsi="Arial" w:cs="Arial"/>
                                <w:color w:val="000000" w:themeColor="text1"/>
                                <w:sz w:val="38"/>
                                <w:szCs w:val="38"/>
                                <w:shd w:val="clear" w:color="auto" w:fill="FFFFFF"/>
                              </w:rPr>
                              <w:t xml:space="preserve"> Social Stories can also be used to support friendship skills and prevent bullying.</w:t>
                            </w:r>
                          </w:p>
                          <w:p w14:paraId="1231D88E" w14:textId="77777777" w:rsidR="00A25C34" w:rsidRPr="000D2645" w:rsidRDefault="00A25C34" w:rsidP="000D2645">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1D4D88DE" w14:textId="77777777" w:rsidR="000F40AE" w:rsidRPr="00C83225" w:rsidRDefault="000F40AE" w:rsidP="000D2645">
                            <w:pPr>
                              <w:jc w:val="both"/>
                              <w:rPr>
                                <w:rStyle w:val="HTMLTypewriter"/>
                                <w:rFonts w:ascii="Arial" w:eastAsia="Arial Unicode MS" w:hAnsi="Arial" w:cs="Arial"/>
                                <w:color w:val="222222"/>
                                <w:sz w:val="31"/>
                                <w:szCs w:val="31"/>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F6C3D3D" id="_x0000_t202" coordsize="21600,21600" o:spt="202" path="m,l,21600r21600,l21600,xe">
                <v:stroke joinstyle="miter"/>
                <v:path gradientshapeok="t" o:connecttype="rect"/>
              </v:shapetype>
              <v:shape id="officeArt object" o:spid="_x0000_s1026" type="#_x0000_t202" alt="officeArt object" style="position:absolute;margin-left:-27.8pt;margin-top:310.2pt;width:302.25pt;height:2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3+7AEAAMgDAAAOAAAAZHJzL2Uyb0RvYy54bWysU8tu2zAQvBfoPxC815LlOFYEy0HaIEWB&#10;oimQ9gMoirRYkFyWpC3577ukHdtobkV1oLQPzs7Ortb3k9FkL3xQYFs6n5WUCMuhV3bb0p8/nj7U&#10;lITIbM80WNHSgwj0fvP+3Xp0jahgAN0LTxDEhmZ0LR1idE1RBD4Iw8IMnLAYlOANi2j6bdF7NiK6&#10;0UVVlrfFCL53HrgIAb2PxyDdZHwpBY/PUgYRiW4pcov59Pns0lls1qzZeuYGxU802D+wMExZLHqG&#10;emSRkZ1Xb6CM4h4CyDjjYAqQUnGRe8Bu5uVf3bwMzIncC4oT3Fmm8P9g+bf9d09Uj7MrV4vVzbyu&#10;bimxzOCsjuwefCTQ/UIlKelF4CjemwCqOLrQINiLQ7g4fYQJEZO6yR/QmcSZpDfpjfcJxnEeh/MM&#10;xBQJR+eiXtTL1ZISjrHq7q6sl3lKxeW68yF+FmBI+mipT9QSLNt/DRFLYuprSnJbeFJa50FrS0bk&#10;Va1KrM0Z7pvU7Hj5KsuoiDuplWnpTZme1AeCapvgRN6qU6VLd+krTt10armD/oBKjLhZLQ2/d8wL&#10;SvQXi6NblnUqH68Nf21014bdmU+AyzunhFk+AMr/SvhhF0Gq3HGqfiyJTJOB65I5n1Y77eO1nbMu&#10;P+DmDwAAAP//AwBQSwMEFAAGAAgAAAAhAJGCdLriAAAADAEAAA8AAABkcnMvZG93bnJldi54bWxM&#10;j8FOwzAMQO9I/ENkJG5bsqmt1tJ0QkgIkDiwwQTcvCa0GU1SNVnX/T3mBEfLT8/P5XqyHRv1EIx3&#10;EhZzAUy72ivjGglvr/ezFbAQ0SnsvNMSzjrAurq8KLFQ/uQ2etzGhpHEhQIltDH2BeehbrXFMPe9&#10;drT78oPFSOPQcDXgieS240shMm7ROLrQYq/vWl1/b49WQjbmhw+udu8vG9w9P5lP8/hwOEt5fTXd&#10;3gCLeop/MPzmUzpU1LT3R6cC6yTM0jQjlGRLkQAjIk1WObA9oSJfJMCrkv9/ovoBAAD//wMAUEsB&#10;Ai0AFAAGAAgAAAAhALaDOJL+AAAA4QEAABMAAAAAAAAAAAAAAAAAAAAAAFtDb250ZW50X1R5cGVz&#10;XS54bWxQSwECLQAUAAYACAAAACEAOP0h/9YAAACUAQAACwAAAAAAAAAAAAAAAAAvAQAAX3JlbHMv&#10;LnJlbHNQSwECLQAUAAYACAAAACEANG5N/uwBAADIAwAADgAAAAAAAAAAAAAAAAAuAgAAZHJzL2Uy&#10;b0RvYy54bWxQSwECLQAUAAYACAAAACEAkYJ0uuIAAAAMAQAADwAAAAAAAAAAAAAAAABGBAAAZHJz&#10;L2Rvd25yZXYueG1sUEsFBgAAAAAEAAQA8wAAAFUFAAAAAA==&#10;" filled="f" stroked="f" strokeweight="1pt">
                <v:stroke miterlimit="4"/>
                <v:textbox inset="4pt,4pt,4pt,4pt">
                  <w:txbxContent>
                    <w:p w14:paraId="47C95795" w14:textId="77777777" w:rsidR="000D2645" w:rsidRPr="00201D0F" w:rsidRDefault="00CE5D94" w:rsidP="00CE5D94">
                      <w:pPr>
                        <w:pStyle w:val="NormalWeb"/>
                        <w:shd w:val="clear" w:color="auto" w:fill="FFFFFF"/>
                        <w:spacing w:before="0" w:beforeAutospacing="0" w:after="180" w:afterAutospacing="0" w:line="230" w:lineRule="atLeast"/>
                        <w:rPr>
                          <w:rFonts w:ascii="Arial" w:hAnsi="Arial" w:cs="Arial"/>
                          <w:color w:val="000000" w:themeColor="text1"/>
                          <w:sz w:val="38"/>
                          <w:szCs w:val="38"/>
                          <w:shd w:val="clear" w:color="auto" w:fill="FFFFFF"/>
                        </w:rPr>
                      </w:pPr>
                      <w:r w:rsidRPr="00201D0F">
                        <w:rPr>
                          <w:rFonts w:ascii="Arial" w:hAnsi="Arial" w:cs="Arial"/>
                          <w:color w:val="000000" w:themeColor="text1"/>
                          <w:sz w:val="38"/>
                          <w:szCs w:val="38"/>
                          <w:shd w:val="clear" w:color="auto" w:fill="FFFFFF"/>
                        </w:rPr>
                        <w:t>We will discuss an easy</w:t>
                      </w:r>
                      <w:r w:rsidR="00201D0F">
                        <w:rPr>
                          <w:rFonts w:ascii="Arial" w:hAnsi="Arial" w:cs="Arial"/>
                          <w:color w:val="000000" w:themeColor="text1"/>
                          <w:sz w:val="38"/>
                          <w:szCs w:val="38"/>
                          <w:shd w:val="clear" w:color="auto" w:fill="FFFFFF"/>
                        </w:rPr>
                        <w:t xml:space="preserve"> </w:t>
                      </w:r>
                      <w:r w:rsidRPr="00201D0F">
                        <w:rPr>
                          <w:rFonts w:ascii="Arial" w:hAnsi="Arial" w:cs="Arial"/>
                          <w:color w:val="000000" w:themeColor="text1"/>
                          <w:sz w:val="38"/>
                          <w:szCs w:val="38"/>
                          <w:shd w:val="clear" w:color="auto" w:fill="FFFFFF"/>
                        </w:rPr>
                        <w:t>way to support inclusion in the home, the community and at school. An evidence-based practice, the goal of a Social Story is to share accurate information meaningfully and safely, promoting true social understanding.</w:t>
                      </w:r>
                      <w:r w:rsidR="00201D0F">
                        <w:rPr>
                          <w:rFonts w:ascii="Arial" w:hAnsi="Arial" w:cs="Arial"/>
                          <w:color w:val="000000" w:themeColor="text1"/>
                          <w:sz w:val="38"/>
                          <w:szCs w:val="38"/>
                          <w:shd w:val="clear" w:color="auto" w:fill="FFFFFF"/>
                        </w:rPr>
                        <w:t xml:space="preserve"> Social Stories can also be used to support friendship skills and prevent bullying.</w:t>
                      </w:r>
                    </w:p>
                    <w:p w14:paraId="1231D88E" w14:textId="77777777" w:rsidR="00A25C34" w:rsidRPr="000D2645" w:rsidRDefault="00A25C34" w:rsidP="000D2645">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1D4D88DE" w14:textId="77777777" w:rsidR="000F40AE" w:rsidRPr="00C83225" w:rsidRDefault="000F40AE" w:rsidP="000D2645">
                      <w:pPr>
                        <w:jc w:val="both"/>
                        <w:rPr>
                          <w:rStyle w:val="HTMLTypewriter"/>
                          <w:rFonts w:ascii="Arial" w:eastAsia="Arial Unicode MS" w:hAnsi="Arial" w:cs="Arial"/>
                          <w:color w:val="222222"/>
                          <w:sz w:val="31"/>
                          <w:szCs w:val="31"/>
                        </w:rPr>
                      </w:pPr>
                    </w:p>
                  </w:txbxContent>
                </v:textbox>
                <w10:wrap type="square" anchory="page"/>
              </v:shape>
            </w:pict>
          </mc:Fallback>
        </mc:AlternateContent>
      </w:r>
      <w:r>
        <w:rPr>
          <w:noProof/>
        </w:rPr>
        <mc:AlternateContent>
          <mc:Choice Requires="wps">
            <w:drawing>
              <wp:anchor distT="0" distB="0" distL="114300" distR="114300" simplePos="0" relativeHeight="251684864" behindDoc="1" locked="0" layoutInCell="1" allowOverlap="1" wp14:anchorId="3C67D3D2" wp14:editId="36ED663E">
                <wp:simplePos x="0" y="0"/>
                <wp:positionH relativeFrom="margin">
                  <wp:posOffset>-371475</wp:posOffset>
                </wp:positionH>
                <wp:positionV relativeFrom="page">
                  <wp:posOffset>2444115</wp:posOffset>
                </wp:positionV>
                <wp:extent cx="3848100" cy="1352550"/>
                <wp:effectExtent l="0" t="0" r="0" b="0"/>
                <wp:wrapSquare wrapText="bothSides"/>
                <wp:docPr id="4" name="officeArt object" descr="officeArt object"/>
                <wp:cNvGraphicFramePr/>
                <a:graphic xmlns:a="http://schemas.openxmlformats.org/drawingml/2006/main">
                  <a:graphicData uri="http://schemas.microsoft.com/office/word/2010/wordprocessingShape">
                    <wps:wsp>
                      <wps:cNvSpPr txBox="1"/>
                      <wps:spPr>
                        <a:xfrm>
                          <a:off x="0" y="0"/>
                          <a:ext cx="3848100" cy="1352550"/>
                        </a:xfrm>
                        <a:prstGeom prst="rect">
                          <a:avLst/>
                        </a:prstGeom>
                        <a:noFill/>
                        <a:ln w="12700" cap="flat">
                          <a:noFill/>
                          <a:miter lim="400000"/>
                        </a:ln>
                        <a:effectLst/>
                      </wps:spPr>
                      <wps:txbx>
                        <w:txbxContent>
                          <w:p w14:paraId="0891129F" w14:textId="77777777" w:rsidR="00E94F80" w:rsidRDefault="00DD33E6" w:rsidP="00E94F80">
                            <w:pPr>
                              <w:pStyle w:val="NormalWeb"/>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LEARN HOW TO WRITE SOCIAL STORIES</w:t>
                            </w:r>
                          </w:p>
                          <w:p w14:paraId="408425EB" w14:textId="77777777" w:rsidR="00E94F80" w:rsidRP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Simply explaining situations in the community, school or at home</w:t>
                            </w:r>
                          </w:p>
                          <w:p w14:paraId="28AF7F24" w14:textId="77777777" w:rsid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Enabling ways for inclusion</w:t>
                            </w:r>
                          </w:p>
                          <w:p w14:paraId="6FAD4897" w14:textId="77777777" w:rsidR="00DD33E6" w:rsidRP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Providing social emotional support</w:t>
                            </w:r>
                          </w:p>
                          <w:p w14:paraId="65C6B1C1" w14:textId="77777777"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p>
                          <w:p w14:paraId="129E1E58" w14:textId="77777777" w:rsidR="00E94F80" w:rsidRPr="000D2645" w:rsidRDefault="00E94F80" w:rsidP="00E94F80">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56FED8A7" w14:textId="77777777" w:rsidR="00E94F80" w:rsidRPr="00C83225" w:rsidRDefault="00E94F80" w:rsidP="00E94F80">
                            <w:pPr>
                              <w:jc w:val="both"/>
                              <w:rPr>
                                <w:rStyle w:val="HTMLTypewriter"/>
                                <w:rFonts w:ascii="Arial" w:eastAsia="Arial Unicode MS" w:hAnsi="Arial" w:cs="Arial"/>
                                <w:color w:val="222222"/>
                                <w:sz w:val="31"/>
                                <w:szCs w:val="31"/>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C67D3D2" id="_x0000_s1027" type="#_x0000_t202" alt="officeArt object" style="position:absolute;margin-left:-29.25pt;margin-top:192.45pt;width:303pt;height:10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tk4wEAAMYDAAAOAAAAZHJzL2Uyb0RvYy54bWysU8tu2zAQvAfoPxC815KcODEEy0HaIEGB&#10;IgmQ9gMoirRYkFyGpC3577OkHVtobkV1oLQPzs7Orla3o9FkJ3xQYBtazUpKhOXQKbtp6O9fD1+X&#10;lITIbMc0WNHQvQj0dv3lYjW4WsyhB90JTxDEhnpwDe1jdHVRBN4Lw8IMnLAYlOANi2j6TdF5NiC6&#10;0cW8LK+LAXznPHARAnrvD0G6zvhSCh6fpQwiEt1Q5Bbz6fPZprNYr1i98cz1ih9psH9gYZiyWPQE&#10;dc8iI1uvPkEZxT0EkHHGwRQgpeIi94DdVOVf3bz2zIncC4oT3Emm8P9g+dPuxRPVNfSKEssMjuhA&#10;6s5HAu0fFJCSTgSOmn0KoHiDCzVivDpEieM3GHEJkqjJH9CZNBmlN+mN9wnGcQz7k/RijISj83J5&#10;taxKDHGMVZeL+WKRh1Ocrzsf4qMAQ9JHQ32ilmDZ7meIWBJTP1KS28KD0jrPV1syIOr8JhdguGZS&#10;s8PlSZZREVdRK4NalOlJfSCotglO5GU6Vjp3l77i2I5ZwlPnLXR7FGTAvWpoeNsyLyjRPywOblEu&#10;E4s4NfzUaKeG3ZrvgKtbUcIs7wGn8MH7bhtBqtx4InEoiYSTgcuSqR8XO23j1M5Z599v/Q4AAP//&#10;AwBQSwMEFAAGAAgAAAAhANdynh7jAAAACwEAAA8AAABkcnMvZG93bnJldi54bWxMj01PwzAMhu9I&#10;/IfISNy2FFi3tjSdEBICpB3YYAJuXmPajiapmqzr/j3mBDd/PHr9OF+OphUD9b5xVsHVNAJBtnS6&#10;sZWCt9eHSQLCB7QaW2dJwYk8LIvzsxwz7Y52TcMmVIJDrM9QQR1Cl0npy5oM+qnryPLuy/UGA7d9&#10;JXWPRw43rbyOork02Fi+UGNH9zWV35uDUTAf0v2H1Nv3lzVuV8/NZ/P0uD8pdXkx3t2CCDSGPxh+&#10;9VkdCnbauYPVXrQKJnESM6rgJpmlIJiIZwue7LhIFynIIpf/fyh+AAAA//8DAFBLAQItABQABgAI&#10;AAAAIQC2gziS/gAAAOEBAAATAAAAAAAAAAAAAAAAAAAAAABbQ29udGVudF9UeXBlc10ueG1sUEsB&#10;Ai0AFAAGAAgAAAAhADj9If/WAAAAlAEAAAsAAAAAAAAAAAAAAAAALwEAAF9yZWxzLy5yZWxzUEsB&#10;Ai0AFAAGAAgAAAAhAPrQa2TjAQAAxgMAAA4AAAAAAAAAAAAAAAAALgIAAGRycy9lMm9Eb2MueG1s&#10;UEsBAi0AFAAGAAgAAAAhANdynh7jAAAACwEAAA8AAAAAAAAAAAAAAAAAPQQAAGRycy9kb3ducmV2&#10;LnhtbFBLBQYAAAAABAAEAPMAAABNBQAAAAA=&#10;" filled="f" stroked="f" strokeweight="1pt">
                <v:stroke miterlimit="4"/>
                <v:textbox inset="4pt,4pt,4pt,4pt">
                  <w:txbxContent>
                    <w:p w14:paraId="0891129F" w14:textId="77777777" w:rsidR="00E94F80" w:rsidRDefault="00DD33E6" w:rsidP="00E94F80">
                      <w:pPr>
                        <w:pStyle w:val="NormalWeb"/>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LEARN HOW TO WRITE SOCIAL STORIES</w:t>
                      </w:r>
                    </w:p>
                    <w:p w14:paraId="408425EB" w14:textId="77777777" w:rsidR="00E94F80" w:rsidRP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Simply explaining situations in the community, school or at home</w:t>
                      </w:r>
                    </w:p>
                    <w:p w14:paraId="28AF7F24" w14:textId="77777777" w:rsid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Enabling ways for inclusion</w:t>
                      </w:r>
                    </w:p>
                    <w:p w14:paraId="6FAD4897" w14:textId="77777777" w:rsidR="00DD33E6" w:rsidRPr="00E94F80" w:rsidRDefault="00DD33E6"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Providing social emotional support</w:t>
                      </w:r>
                    </w:p>
                    <w:p w14:paraId="65C6B1C1" w14:textId="77777777"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p>
                    <w:p w14:paraId="129E1E58" w14:textId="77777777" w:rsidR="00E94F80" w:rsidRPr="000D2645" w:rsidRDefault="00E94F80" w:rsidP="00E94F80">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56FED8A7" w14:textId="77777777" w:rsidR="00E94F80" w:rsidRPr="00C83225" w:rsidRDefault="00E94F80" w:rsidP="00E94F80">
                      <w:pPr>
                        <w:jc w:val="both"/>
                        <w:rPr>
                          <w:rStyle w:val="HTMLTypewriter"/>
                          <w:rFonts w:ascii="Arial" w:eastAsia="Arial Unicode MS" w:hAnsi="Arial" w:cs="Arial"/>
                          <w:color w:val="222222"/>
                          <w:sz w:val="31"/>
                          <w:szCs w:val="31"/>
                        </w:rPr>
                      </w:pPr>
                    </w:p>
                  </w:txbxContent>
                </v:textbox>
                <w10:wrap type="square" anchorx="margin" anchory="page"/>
              </v:shape>
            </w:pict>
          </mc:Fallback>
        </mc:AlternateContent>
      </w:r>
      <w:r w:rsidR="0083776F">
        <w:rPr>
          <w:noProof/>
        </w:rPr>
        <w:drawing>
          <wp:anchor distT="0" distB="0" distL="114300" distR="114300" simplePos="0" relativeHeight="251668480" behindDoc="1" locked="0" layoutInCell="1" allowOverlap="1" wp14:anchorId="7E0AD96F" wp14:editId="75D82107">
            <wp:simplePos x="0" y="0"/>
            <wp:positionH relativeFrom="margin">
              <wp:posOffset>3659505</wp:posOffset>
            </wp:positionH>
            <wp:positionV relativeFrom="page">
              <wp:posOffset>2371725</wp:posOffset>
            </wp:positionV>
            <wp:extent cx="2874645" cy="1918970"/>
            <wp:effectExtent l="0" t="0" r="190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Page pro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4645" cy="1918970"/>
                    </a:xfrm>
                    <a:prstGeom prst="rect">
                      <a:avLst/>
                    </a:prstGeom>
                  </pic:spPr>
                </pic:pic>
              </a:graphicData>
            </a:graphic>
            <wp14:sizeRelH relativeFrom="page">
              <wp14:pctWidth>0</wp14:pctWidth>
            </wp14:sizeRelH>
            <wp14:sizeRelV relativeFrom="page">
              <wp14:pctHeight>0</wp14:pctHeight>
            </wp14:sizeRelV>
          </wp:anchor>
        </w:drawing>
      </w:r>
      <w:r w:rsidR="002D345A">
        <w:rPr>
          <w:noProof/>
        </w:rPr>
        <mc:AlternateContent>
          <mc:Choice Requires="wps">
            <w:drawing>
              <wp:anchor distT="45720" distB="45720" distL="114300" distR="114300" simplePos="0" relativeHeight="251676672" behindDoc="0" locked="0" layoutInCell="1" allowOverlap="1" wp14:anchorId="0DEB77EA" wp14:editId="1D6407E1">
                <wp:simplePos x="0" y="0"/>
                <wp:positionH relativeFrom="column">
                  <wp:posOffset>3590925</wp:posOffset>
                </wp:positionH>
                <wp:positionV relativeFrom="paragraph">
                  <wp:posOffset>3676650</wp:posOffset>
                </wp:positionV>
                <wp:extent cx="2872105" cy="2190750"/>
                <wp:effectExtent l="0" t="0" r="444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190750"/>
                        </a:xfrm>
                        <a:prstGeom prst="rect">
                          <a:avLst/>
                        </a:prstGeom>
                        <a:solidFill>
                          <a:srgbClr val="FFFFFF"/>
                        </a:solidFill>
                        <a:ln w="9525">
                          <a:noFill/>
                          <a:miter lim="800000"/>
                          <a:headEnd/>
                          <a:tailEnd/>
                        </a:ln>
                      </wps:spPr>
                      <wps:txbx>
                        <w:txbxContent>
                          <w:p w14:paraId="367DD930" w14:textId="77777777" w:rsidR="00451A89" w:rsidRPr="00C83225" w:rsidRDefault="002D345A" w:rsidP="00CE5D94">
                            <w:pPr>
                              <w:shd w:val="clear" w:color="auto" w:fill="FFFFFF"/>
                              <w:jc w:val="center"/>
                              <w:rPr>
                                <w:rFonts w:ascii="Arial" w:hAnsi="Arial" w:cs="Arial"/>
                                <w:i/>
                                <w:color w:val="222222"/>
                                <w:sz w:val="21"/>
                                <w:szCs w:val="21"/>
                              </w:rPr>
                            </w:pPr>
                            <w:r w:rsidRPr="002D345A">
                              <w:rPr>
                                <w:rFonts w:ascii="Arial" w:hAnsi="Arial" w:cs="Arial"/>
                                <w:i/>
                                <w:color w:val="000000" w:themeColor="text1"/>
                                <w:sz w:val="22"/>
                                <w:szCs w:val="22"/>
                                <w:shd w:val="clear" w:color="auto" w:fill="FFFFFF"/>
                              </w:rPr>
                              <w:t>Presented by Susan Larkin. Since 2008, she has staffed the Inclusion Collaborative Warm Line, a call/email service that supports parents, teachers and the community in inclusion and in finding disability resources. Through the Inclusion Collaborative, Susan has also taught classes on disability awareness, adaptations, behavior, calm down strategies, sensory supports, social stories, inclusive science and math, and parenting.  She has created over 100 social stories and visual supports for children and teens.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82.75pt;margin-top:289.5pt;width:226.15pt;height:1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7sIgIAACQEAAAOAAAAZHJzL2Uyb0RvYy54bWysU8GO2yAQvVfqPyDujR0raRIrzmqbbapK&#10;222l3X4AxjhGBYYCiZ1+fQecpNH2VpUDYpjh8ebNzPpu0IochfMSTEWnk5wSYTg00uwr+v1l925J&#10;iQ/MNEyBERU9CU/vNm/frHtbigI6UI1wBEGML3tb0S4EW2aZ553QzE/ACoPOFpxmAU23zxrHekTX&#10;Kivy/H3Wg2usAy68x9uH0Uk3Cb9tBQ9f29aLQFRFkVtIu0t7Hfdss2bl3jHbSX6mwf6BhWbS4KdX&#10;qAcWGDk4+ReUltyBhzZMOOgM2lZykXLAbKb5q2yeO2ZFygXF8fYqk/9/sPzp+M0R2WDtUB7DNNbo&#10;RQyBfICBFFGe3voSo54txoUBrzE0pertI/AfnhjYdszsxb1z0HeCNUhvGl9mN09HHB9B6v4LNPgN&#10;OwRIQEPrdNQO1SCIjjxO19JEKhwvi+WimOZzSjj6iukqX8xT8TJWXp5b58MnAZrEQ0Ud1j7Bs+Oj&#10;D5EOKy8h8TcPSjY7qVQy3L7eKkeODPtkl1bK4FWYMqSv6GpezBOygfg+tZCWAftYSV3RZR7X2FlR&#10;jo+mSSGBSTWekYkyZ32iJKM4YaiHVInZRfYamhMK5mBsWxwzPHTgflHSY8tW1P88MCcoUZ8Nir6a&#10;zmaxx5Mxmy8KNNytp771MMMRqqKBkvG4DWkuohwG7rE4rUyyxSqOTM6UsRWTmuexib1+a6eoP8O9&#10;+Q0AAP//AwBQSwMEFAAGAAgAAAAhAB8qCwPgAAAADAEAAA8AAABkcnMvZG93bnJldi54bWxMj8tu&#10;gzAQRfeV+g/WVOqmakyiAIVgorZSq27z+IABO4CCxwg7gfx9J6t2N6M5unNusZ1tL65m9J0jBctF&#10;BMJQ7XRHjYLj4ev1DYQPSBp7R0bBzXjYlo8PBebaTbQz131oBIeQz1FBG8KQS+nr1lj0CzcY4tvJ&#10;jRYDr2Mj9YgTh9terqIokRY74g8tDuazNfV5f7EKTj/TS5xN1Xc4prt18oFdWrmbUs9P8/sGRDBz&#10;+IPhrs/qULJT5S6kvegVxEkcM8pDmnGpOxEtU25TKchW6whkWcj/JcpfAAAA//8DAFBLAQItABQA&#10;BgAIAAAAIQC2gziS/gAAAOEBAAATAAAAAAAAAAAAAAAAAAAAAABbQ29udGVudF9UeXBlc10ueG1s&#10;UEsBAi0AFAAGAAgAAAAhADj9If/WAAAAlAEAAAsAAAAAAAAAAAAAAAAALwEAAF9yZWxzLy5yZWxz&#10;UEsBAi0AFAAGAAgAAAAhAG9CjuwiAgAAJAQAAA4AAAAAAAAAAAAAAAAALgIAAGRycy9lMm9Eb2Mu&#10;eG1sUEsBAi0AFAAGAAgAAAAhAB8qCwPgAAAADAEAAA8AAAAAAAAAAAAAAAAAfAQAAGRycy9kb3du&#10;cmV2LnhtbFBLBQYAAAAABAAEAPMAAACJBQAAAAA=&#10;" stroked="f">
                <v:textbox>
                  <w:txbxContent>
                    <w:p w:rsidR="00451A89" w:rsidRPr="00C83225" w:rsidRDefault="002D345A" w:rsidP="00CE5D94">
                      <w:pPr>
                        <w:shd w:val="clear" w:color="auto" w:fill="FFFFFF"/>
                        <w:jc w:val="center"/>
                        <w:rPr>
                          <w:rFonts w:ascii="Arial" w:hAnsi="Arial" w:cs="Arial"/>
                          <w:i/>
                          <w:color w:val="222222"/>
                          <w:sz w:val="21"/>
                          <w:szCs w:val="21"/>
                        </w:rPr>
                      </w:pPr>
                      <w:r w:rsidRPr="002D345A">
                        <w:rPr>
                          <w:rFonts w:ascii="Arial" w:hAnsi="Arial" w:cs="Arial"/>
                          <w:i/>
                          <w:color w:val="000000" w:themeColor="text1"/>
                          <w:sz w:val="22"/>
                          <w:szCs w:val="22"/>
                          <w:shd w:val="clear" w:color="auto" w:fill="FFFFFF"/>
                        </w:rPr>
                        <w:t>Presented by Susan Larkin. Since 2008, she has staffed the Inclusion Collaborative Warm Line, a call/email service that supports parents, teachers and the community in inclusion and in finding disability resources. Through the Inclusion Collaborative, Susan has also taught classes on disability awareness, adaptations, behavior, calm down strategies, sensory supports, social stories, inclusive science and math, and parenting.  She has created over 100 social stories and visual supports for children and teens.</w:t>
                      </w:r>
                    </w:p>
                  </w:txbxContent>
                </v:textbox>
                <w10:wrap type="square"/>
              </v:shape>
            </w:pict>
          </mc:Fallback>
        </mc:AlternateContent>
      </w:r>
      <w:r w:rsidR="00065746">
        <w:rPr>
          <w:noProof/>
        </w:rPr>
        <mc:AlternateContent>
          <mc:Choice Requires="wps">
            <w:drawing>
              <wp:anchor distT="45720" distB="45720" distL="114300" distR="114300" simplePos="0" relativeHeight="251682816" behindDoc="0" locked="0" layoutInCell="1" allowOverlap="1" wp14:anchorId="218EFB3D" wp14:editId="054904FE">
                <wp:simplePos x="0" y="0"/>
                <wp:positionH relativeFrom="column">
                  <wp:posOffset>-342900</wp:posOffset>
                </wp:positionH>
                <wp:positionV relativeFrom="paragraph">
                  <wp:posOffset>6038850</wp:posOffset>
                </wp:positionV>
                <wp:extent cx="3907155" cy="1047750"/>
                <wp:effectExtent l="0" t="0" r="1714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047750"/>
                        </a:xfrm>
                        <a:prstGeom prst="rect">
                          <a:avLst/>
                        </a:prstGeom>
                        <a:solidFill>
                          <a:srgbClr val="FFFFFF"/>
                        </a:solidFill>
                        <a:ln w="9525">
                          <a:solidFill>
                            <a:srgbClr val="000000"/>
                          </a:solidFill>
                          <a:miter lim="800000"/>
                          <a:headEnd/>
                          <a:tailEnd/>
                        </a:ln>
                      </wps:spPr>
                      <wps:txbx>
                        <w:txbxContent>
                          <w:p w14:paraId="022E6AAE" w14:textId="77777777" w:rsidR="008D6430" w:rsidRDefault="008D6430" w:rsidP="008D6430">
                            <w:pPr>
                              <w:rPr>
                                <w:rFonts w:ascii="Arial" w:hAnsi="Arial" w:cs="Arial"/>
                                <w:i/>
                                <w:color w:val="000000"/>
                                <w:shd w:val="clear" w:color="auto" w:fill="FFFFFF"/>
                              </w:rPr>
                            </w:pPr>
                            <w:r>
                              <w:rPr>
                                <w:rFonts w:ascii="Arial" w:hAnsi="Arial" w:cs="Arial"/>
                                <w:i/>
                                <w:color w:val="000000"/>
                                <w:shd w:val="clear" w:color="auto" w:fill="FFFFFF"/>
                              </w:rPr>
                              <w:t>Offered for FIRST 5 Partners and other local professionals such as Social Workers, Home Visitors, Childcare and Preschool providers, Family Resource Center staff, and Therapeutic Service Providers. Parents are also welcome.</w:t>
                            </w:r>
                          </w:p>
                          <w:p w14:paraId="49BF398D" w14:textId="77777777" w:rsidR="008D6430" w:rsidRDefault="008D6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475.5pt;width:307.65pt;height: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ozJwIAAEw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W9osQw&#10;jRI9iiGQdzCQWWSnt77EoAeLYWHAY1Q5VertPfDvnhjYdMzsxK1z0HeCNZjdNN7MLq6OOD6C1P0n&#10;aPAZtg+QgIbW6UgdkkEQHVU6npWJqXA8vFrmi2lRUMLRN83ni0WRtMtY+XzdOh8+CNAkbirqUPoE&#10;zw73PsR0WPkcEl/zoGSzlUolw+3qjXLkwLBNtulLFbwIU4b0FV0Ws2Jk4K8Qefr+BKFlwH5XUlf0&#10;+hzEysjbe9OkbgxMqnGPKStzIjJyN7IYhnpIip31qaE5IrMOxvbGccRNB+4nJT22dkX9jz1zghL1&#10;0aA6y+l8HmchGfNiMUPDXXrqSw8zHKEqGigZt5uQ5ifyZuAWVWxl4jfKPWZyShlbNtF+Gq84E5d2&#10;ivr1E1g/AQAA//8DAFBLAwQUAAYACAAAACEAGoKZWeIAAAAMAQAADwAAAGRycy9kb3ducmV2Lnht&#10;bEyPy07DMBBF90j8gzVIbFDrmDahDXEqhASiOygItm48TSL8CLabhr9nWMFuRnN059xqM1nDRgyx&#10;906CmGfA0DVe966V8Pb6MFsBi0k5rYx3KOEbI2zq87NKldqf3AuOu9QyCnGxVBK6lIaS89h0aFWc&#10;+wEd3Q4+WJVoDS3XQZ0o3Bp+nWUFt6p39KFTA9532HzujlbCavk0fsTt4vm9KQ5mna5uxsevIOXl&#10;xXR3CyzhlP5g+NUndajJae+PTkdmJMzyJXVJEta5oIGIvBALYHtChSgy4HXF/5eofwAAAP//AwBQ&#10;SwECLQAUAAYACAAAACEAtoM4kv4AAADhAQAAEwAAAAAAAAAAAAAAAAAAAAAAW0NvbnRlbnRfVHlw&#10;ZXNdLnhtbFBLAQItABQABgAIAAAAIQA4/SH/1gAAAJQBAAALAAAAAAAAAAAAAAAAAC8BAABfcmVs&#10;cy8ucmVsc1BLAQItABQABgAIAAAAIQCsRaozJwIAAEwEAAAOAAAAAAAAAAAAAAAAAC4CAABkcnMv&#10;ZTJvRG9jLnhtbFBLAQItABQABgAIAAAAIQAagplZ4gAAAAwBAAAPAAAAAAAAAAAAAAAAAIEEAABk&#10;cnMvZG93bnJldi54bWxQSwUGAAAAAAQABADzAAAAkAUAAAAA&#10;">
                <v:textbox>
                  <w:txbxContent>
                    <w:p w:rsidR="008D6430" w:rsidRDefault="008D6430" w:rsidP="008D6430">
                      <w:pPr>
                        <w:rPr>
                          <w:rFonts w:ascii="Arial" w:hAnsi="Arial" w:cs="Arial"/>
                          <w:i/>
                          <w:color w:val="000000"/>
                          <w:shd w:val="clear" w:color="auto" w:fill="FFFFFF"/>
                        </w:rPr>
                      </w:pPr>
                      <w:r>
                        <w:rPr>
                          <w:rFonts w:ascii="Arial" w:hAnsi="Arial" w:cs="Arial"/>
                          <w:i/>
                          <w:color w:val="000000"/>
                          <w:shd w:val="clear" w:color="auto" w:fill="FFFFFF"/>
                        </w:rPr>
                        <w:t>Offered for FIRST 5 Partners and other local professionals such as Social Workers, Home Visitors, Childcare and Preschool providers, Family Resource Center staff, and Therapeutic Service Providers. Parents are also welcome.</w:t>
                      </w:r>
                    </w:p>
                    <w:p w:rsidR="008D6430" w:rsidRDefault="008D6430"/>
                  </w:txbxContent>
                </v:textbox>
                <w10:wrap type="square"/>
              </v:shape>
            </w:pict>
          </mc:Fallback>
        </mc:AlternateContent>
      </w:r>
      <w:r w:rsidR="00A81EA3">
        <w:rPr>
          <w:noProof/>
        </w:rPr>
        <mc:AlternateContent>
          <mc:Choice Requires="wpg">
            <w:drawing>
              <wp:anchor distT="0" distB="0" distL="114300" distR="114300" simplePos="0" relativeHeight="251680768" behindDoc="0" locked="0" layoutInCell="1" allowOverlap="1" wp14:anchorId="5D512FBB" wp14:editId="0EA10043">
                <wp:simplePos x="0" y="0"/>
                <wp:positionH relativeFrom="column">
                  <wp:posOffset>3822700</wp:posOffset>
                </wp:positionH>
                <wp:positionV relativeFrom="paragraph">
                  <wp:posOffset>6055360</wp:posOffset>
                </wp:positionV>
                <wp:extent cx="2613660" cy="1000125"/>
                <wp:effectExtent l="0" t="0" r="0" b="9525"/>
                <wp:wrapSquare wrapText="bothSides"/>
                <wp:docPr id="13" name="Group 13"/>
                <wp:cNvGraphicFramePr/>
                <a:graphic xmlns:a="http://schemas.openxmlformats.org/drawingml/2006/main">
                  <a:graphicData uri="http://schemas.microsoft.com/office/word/2010/wordprocessingGroup">
                    <wpg:wgp>
                      <wpg:cNvGrpSpPr/>
                      <wpg:grpSpPr>
                        <a:xfrm>
                          <a:off x="0" y="0"/>
                          <a:ext cx="2613660" cy="1000125"/>
                          <a:chOff x="0" y="0"/>
                          <a:chExt cx="2562860" cy="987653"/>
                        </a:xfrm>
                      </wpg:grpSpPr>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7638" y="0"/>
                            <a:ext cx="2296795" cy="590550"/>
                          </a:xfrm>
                          <a:prstGeom prst="rect">
                            <a:avLst/>
                          </a:prstGeom>
                        </pic:spPr>
                      </pic:pic>
                      <wps:wsp>
                        <wps:cNvPr id="12" name="Text Box 2"/>
                        <wps:cNvSpPr txBox="1">
                          <a:spLocks noChangeArrowheads="1"/>
                        </wps:cNvSpPr>
                        <wps:spPr bwMode="auto">
                          <a:xfrm>
                            <a:off x="0" y="595223"/>
                            <a:ext cx="2562860" cy="392430"/>
                          </a:xfrm>
                          <a:prstGeom prst="rect">
                            <a:avLst/>
                          </a:prstGeom>
                          <a:solidFill>
                            <a:srgbClr val="FFFFFF"/>
                          </a:solidFill>
                          <a:ln w="9525">
                            <a:noFill/>
                            <a:miter lim="800000"/>
                            <a:headEnd/>
                            <a:tailEnd/>
                          </a:ln>
                        </wps:spPr>
                        <wps:txbx>
                          <w:txbxContent>
                            <w:p w14:paraId="1D6F1827" w14:textId="77777777" w:rsidR="00C83225" w:rsidRDefault="00C83225" w:rsidP="00C83225">
                              <w:pPr>
                                <w:jc w:val="center"/>
                                <w:rPr>
                                  <w:rFonts w:ascii="Arial" w:hAnsi="Arial" w:cs="Arial"/>
                                  <w:sz w:val="20"/>
                                  <w:szCs w:val="20"/>
                                </w:rPr>
                              </w:pPr>
                              <w:r>
                                <w:rPr>
                                  <w:rFonts w:ascii="Arial" w:hAnsi="Arial" w:cs="Arial"/>
                                  <w:sz w:val="20"/>
                                  <w:szCs w:val="20"/>
                                </w:rPr>
                                <w:t>Facilitated by PHP</w:t>
                              </w:r>
                            </w:p>
                            <w:p w14:paraId="49FE5660" w14:textId="77777777" w:rsidR="00C83225" w:rsidRPr="00C83225" w:rsidRDefault="00C83225" w:rsidP="00C83225">
                              <w:pPr>
                                <w:jc w:val="center"/>
                                <w:rPr>
                                  <w:rFonts w:ascii="Arial" w:hAnsi="Arial" w:cs="Arial"/>
                                  <w:sz w:val="20"/>
                                  <w:szCs w:val="20"/>
                                </w:rPr>
                              </w:pPr>
                              <w:r>
                                <w:rPr>
                                  <w:rFonts w:ascii="Arial" w:hAnsi="Arial" w:cs="Arial"/>
                                  <w:sz w:val="20"/>
                                  <w:szCs w:val="20"/>
                                </w:rPr>
                                <w:t>F</w:t>
                              </w:r>
                              <w:r w:rsidRPr="00C83225">
                                <w:rPr>
                                  <w:rFonts w:ascii="Arial" w:hAnsi="Arial" w:cs="Arial"/>
                                  <w:sz w:val="20"/>
                                  <w:szCs w:val="20"/>
                                </w:rPr>
                                <w:t>unded by First Five Santa Clara County.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0" style="position:absolute;margin-left:301pt;margin-top:476.8pt;width:205.8pt;height:78.75pt;z-index:251680768;mso-width-relative:margin;mso-height-relative:margin" coordsize="25628,9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e1crwMAAGAIAAAOAAAAZHJzL2Uyb0RvYy54bWykVtuO2zYQfS/QfyD0&#10;7tXFli/CeoON94IAabNI0g+gKEoiIpEsSVveFv33zpCS4/Uu0CBdYG3eZnjmzJmhr98d+44cuLFC&#10;yW2UXiUR4ZKpSshmG/3x9WG2joh1VFa0U5Jvo2duo3c3v/5yPeiCZ6pVXcUNASfSFoPeRq1zuohj&#10;y1reU3ulNJewWSvTUwdT08SVoQN477s4S5JlPChTaaMYtxZW78JmdOP91zVn7lNdW+5It40Am/Of&#10;xn+W+BnfXNOiMVS3go0w6E+g6KmQcOnJ1R11lOyNeOWqF8woq2p3xVQfq7oWjPsYIJo0uYjm0ai9&#10;9rE0xdDoE01A7QVPP+2W/X54MkRUkLt5RCTtIUf+WgJzIGfQTQFnHo3+op/MuNCEGcZ7rE2P3xAJ&#10;OXpan0+08qMjDBazZTpfLoF9BntpkiRplgfiWQvZeWXH2vvJMl9m68lys14tcw8qnu6NEd4JjRas&#10;gP+RJhi9oum/5QRWbm94NDrpf8hHT823vZ5BRjV1ohSdcM9enZA7BCUPT4I9mTA5YzydGIdtvJWk&#10;KfKCJngq2FCM6aNi3yyRatdS2fBbq0HYwCWejl8e99MXF5ad0A+i6zBNOB5DgyK4ENEb7ASB3im2&#10;77l0oeIM7yBKJW0rtI2IKXhfchCQ+VClvgYg7x+tw+tQAb4K/s7Wt0myyd7Pdnmymy2S1f3sdrNY&#10;zVbJ/WqRLNbpLt39g9bpothbDvHS7k6LESusvkL7puTH5hCKyRclOVBf+siUBzR9e4iwhJQgVusM&#10;d6zFYQ1sfQaGg81pw1P7nU3k3UJRoMVFGaxWyzk0vjdKIdssV5s8lEK+SfLct6CToCHZxrpHrnqC&#10;AyAVYHhS6QEAB0DTkTH3AYMHB5CwZKGV2inNMPsx6rCRvtWEvrRUc4CAbs+0m03a/YpJfq+OJEM1&#10;jqewWRB3hGVUqadXX2jYGDW0nFYAL+j4zDT4wcBIOfymKmhKdO+Ud3RBNbQVoDnf5Fnme0MQnW87&#10;581jvskW8//FNShEdaKaKsmaptx1Jsjrwf/5arw41kkybCNAl3vwUqE98ESLXjh4+TrRb6M19MRk&#10;fIuQkntZ+SOOii6MQSCdhHwjRyHfOHLH8hh690R9qapnIM0okA4wAw8zDFpl/orIAI/cNrJ/7im2&#10;t+6DBOI36WKBr6KfLPJVBhNzvlOe71DJwNU2chEJw53zLylGI9UtJKgWXqKILSAZIYMc/cg/YzB6&#10;8U6ez/2p7z8Mbv4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77z4AAAAA0B&#10;AAAPAAAAZHJzL2Rvd25yZXYueG1sTI9Ba8JAEIXvhf6HZQq91U0UQxuzEZG2JylUC8XbmB2TYHY2&#10;ZNck/vtuTnVOb5jHm+9l69E0oqfO1ZYVxLMIBHFhdc2lgp/Dx8srCOeRNTaWScGNHKzzx4cMU20H&#10;/qZ+70sRQtilqKDyvk2ldEVFBt3MtsThdradQR/WrpS6wyGEm0bOoyiRBmsOHypsaVtRcdlfjYLP&#10;AYfNIn7vd5fz9nY8LL9+dzEp9fw0blYgPI3+3wwTfkCHPDCd7JW1E42CJJqHLl7B23KRgJgcUTyp&#10;U1DTgMwzed8i/wMAAP//AwBQSwMECgAAAAAAAAAhAN98+OxGHQAARh0AABQAAABkcnMvbWVkaWEv&#10;aW1hZ2UxLnBuZ4lQTkcNChoKAAAADUlIRFIAAAG7AAAAcggDAAAA/SeP5AAAAPBQTFRF////ADRo&#10;+6sYABFZADJnADBmACdh+6gAACpjACVgAC1kAB9egpu0eYafoKi5xcrT4ejuPlh/093mABRZ+6UA&#10;YH6eACFe7/L1UG+S+Pj5EztsABtcMk95+6oA//34+6wbp7XG//jrsb/O0Njgi5+1C0JzJEl2u8HN&#10;wc3aADpuj5qusbjFztLa/u3N//Pj/LpPRWSK/cd2/L1a+7Iv/vDZ/ue//dSO+7VD/tur/uS/+7Y4&#10;/MVs/tOU/dGDl6zBS26T/MVjAABT/MBT/eGxKFaCb4uo/dmWV2mK/c59/Mdi/daVbXyX/MZ8/uGt&#10;E0t7P1d+UtONYQAAHBFJREFUeJztXQl7msoaVsuuySFGQaKCuAXT4oa70Xhc2lxbc/7/v7msMgMz&#10;qDHannvzPn1aKzDgvHwz3zbfxGKXg9yXY6psf1T7F7zPJz4MfZsuWdX1xba5nG5VedwfJra6Ptbl&#10;3/1s/6+QVe+T6n/Snb93K1PEYnLM/NCcDvr6btCZKsOJ0qLp4rRTVBIJRVGKyuCTvKtBn3amK+ej&#10;+r3b9b5+Xb6uutNdLNZbGIv+rjU0FKXb3W1bXSOhTIyEYSg0TSdc+J8SiekneVfCzqDpVr8ZU3f/&#10;0YsmG8pgNdyOissMbSGzfM3QCdr+j8XQlAZZQqL4Oe1dBb2xXrT6OzN5nmQWE1eE6ISyZ8KlijYH&#10;R+vTIeIsGL/7V/0/QB0Mi4bHURQv9ORZ7/XGk2OYMwVv9bt/2P8+ZHOMPIoMutu0L2i2jjqfHvQG&#10;g0+N5ZJQZ8px1CVaHg/N1lHnm3Oloiz/k1mses1mU418ik+8D/r0KCoy4/0VI+Xw6S5oS8VJGEVj&#10;0vsUwQugVzyGBcW/QD1O8GASW7vf9wv/d9E7qPBbfT8Frng+cpiFGpj9th/4Pwx51z2s9UPc9SKU&#10;Udwh49PguwjUUXd4YA6DuIvhTqaH004L8SIoRuZzyLwUmqsDcxjMXRctXfSop8rNcdiIUFqrf5Oq&#10;UinPq083N6lqtayJv/thDqJ5UO4W4OnoCU/RnaNyiDy686+hTixlC7UHguQYhiPIh1q9nUr/7meK&#10;xuKgrgn5uPQMirq9J6UZOjQO3zKIx7+/HIP7knfBT+CCvzf7dm6x7dw31rnUX3yEJImVXFJgSIKI&#10;E3EThAWOyteq/P6M7HGP6YLUDvxq/NP6v+1rZAvyYTMhA0qOijr/l39Gxxc8YzIxjNERYvdXMn4M&#10;GiXvghvG/5ZK+b3BYq81pYnKk+1b3ED4uOEY5HXCW9UVPvEGeQbuhvWD3OGf1oPwGNlCHyVHAe56&#10;wPnqxCVm6J9g6P7xsd+eshysvpsSaR5t6qEbA7gCd05/cmw9W0I8gLh5wPJCMndz56Q/jrvvhw02&#10;egucLy/cC4BQA6jMNIF3QTFMwRt0lNZ0oswi5O9I7uL7bn8nd1aXckSWD96/cscQUZeQOfGP5G7l&#10;c0fTCtLag5QV+TV0Cg3ab72Mx9u+VfvPJELyriV37gWNMnz7cv0QKYJF3p/EndrTV72xPz8Vu6Px&#10;amAg2BuCl43CJxw47HC5NQUPI3vX5S7OPUDkaXXuwAVEvCT9Idw17flr1m1Nii2AqmfL4S/3EAac&#10;AU5445AV0AUbx9h/ZiPTXx2Mznll7uJkA+hX8TB1efsWH83dE3WwkT13cv/7YLFcLJaK5VzuZeBO&#10;Lo48Zqdh+3oE3FIPmoMZyOUV5TPLYGy9K853Drg733DLHexCxrFCPpi7Y5qzuZNX2yJdtDNQaKM7&#10;6OnNBdzJgPCEg3T0L+CevWHwMBigW0WprTRGYbm23Fl0SO41pYPncinpt3KnA2Pj8vvYKEYJzzjU&#10;512AnmZgVKShtLCw0JoKqakEFenJZDj5Q8ZMs2drFecSvh0cMQmOoRjO1zs5Ty/9TdxByqFhIJxg&#10;GVB4QnMWqCSqAXpocED1rD/gbrtpcfD8Op5ZIfSjdBUCh/hJ3HH3e+STFBcwAijHZouVSfh7Lsm9&#10;ZKvZXC3JOkeYF8+aF3/mKQiwYcHAB9mHU7gj8/coWH4V/aDzBLK/QyHZIigwAY8mpMiE4+pKd5JQ&#10;puA5h7h7wOIU7ristAevpdpxWL64O5sSMQu9/GT8RXMGSImf1wmTPa62d8RI5RSMTQ0gj9kEjlZD&#10;ZiSeO3LNS0iY520PB+lA6YkNAufTz4DEjCBm6SkgsXInrOcsuwp0zgHuyHaFT6PhuyOP4I7JwvdI&#10;b2DRy9tdy4PdbxIKGg/SvMBx7QgGxDtAaJOnuq1B7rgXvKd1kcmgBkqQAkjRD+oj0IS3glqin8Hr&#10;QkNmItHqGPTieO643BGhl3dwF4tVoTFOKFnfVUCJJxoV+IrKul4JtgKAvwp3+nYcFKWQfEDDWijS&#10;0/SPjQ3wgAEOp0jDnKaXBxI2r8OdBI2PjuJfEoCv2GrwEj5yzroOdzHI94UEHGdTA3E4Guj9JiSU&#10;QxV/lYutafHLJmI4x8p1uIv9Beol3Iv1FUjnXvc8FlfjLrZzs5otM2/SMgwwvcRoKbAABSY1yN0s&#10;g/Yf3QEuQqpE9GLc67WWw2l39LpQkORdibvKGuhrcm19BXJHrk/s/vO443O+9nSIu5g+UOgMbXSe&#10;hwO9p+vPr36KemumwHNaKAAO5PlBNhwokCjjzj7HmA4thzStdAbIie9K3KXvIrm7styBluVB7syR&#10;y0RTlR0zS5Z975ft9Ie0DjAOZwG0IUBjEYrLYodlL2zURQcT/gzu4kzp8J1BfBx3TFY6fAEMebcE&#10;FUO6CR6EhQi0IXZA2KgFXIELIQAwXlGD5rXGzDqgaCK4IxqnZRd9IHc3WirbbrdfNilNPIZGeTYx&#10;DDDRCE4qgn3O4LymA9yBZiE2hLAP1BpKZoB4kitxVwLdLs7xOeRFY6KsuTA+jrs4I1AMZ4KhksJ6&#10;UznYBWq4r0F1Rf4FkgcKmOwPp0VgKNWNYHNhsUu0UB6W63CXBlUV97JvoI1g3rwwP4G9D+QOBEnF&#10;s6UDwjcO9zWkruiQoT0BDvnfghbC80HqioMtMkX6Ktzxd1Bf5W3TDfarmP1G3G2OJuFC3JmDN9P4&#10;EWlZ7hA+EFhdgQx00ITY66Dg+cH4AgrTI3SVF15EA3gVT/RnSpKoZWGHJkE4/sxN0JlPcmR9U5GO&#10;mXQuxp0VzIhXIx4BqdBDjmUVEkxgZtv7aBSAi1BMFoEMelUJ5Ivm0C71+79L/gVHcEfUs7k93phk&#10;IJvIC+BptXCWEcnka5vH9EH6Lsid+fxUCvsA4RCqLUhQ/voIsBNoQMnY59e2AM30mBVC9CvyWY6K&#10;3wmAn/iYGBDB+SBDrXFuNoH0E9mDBCMUbkoH5r5zuQs/FfwIKdyl39EBbsjWBg100HRXEXxi/GEB&#10;ubsid5Fgch4v6RqmC0mGuEtFzr3ncZd+i8grtEAIc9y1yyFSLzRAAwwcB4f+cCq7UxuYx4LMdQ+2&#10;jVmEfnXuCCBTTOOwYxfJNFIRsncedxXEaB18SpzCoi6Q/VsEDTD5GfBQAsqKOz4OgSEzHLkLQcEt&#10;5ro6dwI4HJX/wWfWEsIan956ae5MfQsj9ypGtwAT1MG8I9AMH9vXQn7oIzQVBbeG8trcsTlIDajk&#10;WHw3cvESrvc/hjvSNMhZlmU4MvwQBOLFUb/vBp0JurvhYJCfjQl+7xTrAPOTekcMmQlc5sN1uSOE&#10;XGAgFOdedgoCpJ/iFMC53JEkI+Tz65dsqlQqZXNveVMZDmjDAT+nuhsaNO2XlgotNYbUldgvP9gA&#10;2uFWKR1wbdfsCF8mNmvlmtwRTH0eVr6lVIHAjZxEsoR+7DO5azz8k4VV2XK2DidmEEn4LVNACek+&#10;jwbdUCdDwaC9ya0As5tpiNMJkOOD9R9oaEUKjKtxR3BU/Sc60iPOf9ZZtNZCkGiF5UwbYY7QRNLV&#10;BjQAUHAofwp6ki2WmqvAGgQa8hfv3ZRQmKE57Y5QJ+GwXI1xGX7X446oZUvfsBav+O02xwmosZPa&#10;IC84jzsMyjXwBSLb0EEdmMHcr5qBQmGQdyU2cr/NQCEiFYqi4mrm7Afn73r/OzL+YyGQn0kikT+R&#10;O5K1QIFcsIjREoLIl9b3bDCX0+QcKXgX4S72COqfRAM+uPX6ubjvSxmeriAF0pzcXEOhGcPiF3K6&#10;o41uxxyTFdol0VgWZyhdE+LuoYBG/TTuyPbcQrUA9C/BHNF34rxdC7JHIK3ky3AXuwUVTgI8ovZ0&#10;d4KjW74cqHAQAM5dcfyXcE4EDKQfmlYGjrkxGu71ogQ9RCgskC+6nebROM0X7cURqmBPsOjBLwgt&#10;VQvkPP9EnXYh7vh/wLECODCeDj1/Cr0AxzDQCg+sMYjJIyNDGxGL/lF5mXRrf8EYdM8gQgmXjAHx&#10;oOCRtUMLq1xoOWje436gBs0LcRfLgjOe/7UOLv+ZQAStwIKMdICo5nYWlZY+Dk939BTpp6aNK3MX&#10;24BrtLCeiiDgZHfyDqWcXoq7Knhr70tVgRbdZWCC9CFwEJ2Mh8M4ZJnDFr6vhk4c7RRu/bKxV8j3&#10;dHw+EZSYVLgmdyUUd4HYATjhWeiBYYPnUJMRCGUZ0S1octTtgJOiJOjvTV3vqXpfBW99We7mYF4D&#10;WTg2qaEsgFf9du6C63ugJSLWcUDlMCK0yiDkUMI8nCHvpk+Y3CUmLcMq+9BadIBSVZflToTyVI5U&#10;V8zL7q/DnVgJGi5zFHfmvLT3hTn/BqRL9aMB0FrXAwhxB68qMu8bSpg2b7/dk3fhfBVo0UFcQHQy&#10;8pbX4E6r5u5CxuMGraushtvuMKEklOF0avVnJrhCZ2/8JVBKBQZyIGZO/4LlGV1nungt7sDsccsI&#10;CRno6TgiRM3nAe4+XFeRRP6vzZu1qJNMBoxHaGnYA3BAtZzRI2M6kOWlbbUtAmPjyHOQBQfUKMDz&#10;XbEVaBO9Bsn3b146T6z8AKorobgA32Yewh4XMAsJvQzv/dyJX1NtJs84pidRg+89B56VfAld258V&#10;VXN2synqBpT/fR3F4fEzHjwm0gGJhdal7OvvFP2zLs2dBKX1cHcwEaZYEmR8E7htOQ4uav1g2zzd&#10;AN3eAuRwToO5iBRiQND1mDpwFfdgWVlv0stELzSGmoNS4wOr7XzjT5lMitOevLN3OQHSci+en1mG&#10;ZryAcz5nNUbAa15jc1BUCTK0Ms/CGXIXyKUHbi2C71kwBuRA1n1TLxPcwGc1PJE7cK1y8FUA3NSm&#10;CmO7sPXvu9cFYFxePrd2DUV3WMC7ImUFlx+hNudFUZJEkZ83BHCUxSSOnDHflSCPKcF4aTGiFgdZ&#10;RXaGPIPGsVZglGs+TzJ0cNaKgh8oMgJSN0KnK0G4PHcViDvOj6xIKb8XCZZdZ29S2TYZyIEg75BP&#10;cQZ30JIkKxlzXX3UNO02B6cjMmXEtYG1CPQkoNTLvfHoBOr2NXFCLq9nWnEq8tCJYnAw3ePy3MHr&#10;leN+JBwaG60qmwwVThzBJNudo2emAmFekuUajYYQKEaBdKOGq/Gh1uecgpFVNan4K2ByjHcLfbza&#10;bme71/7uFWd1XGE9gtYACSE9daVERie4OmfX0GG/c7jj46EbE6GwISZTRp4ptu+5SLvLuA7VYjgI&#10;dTQbB62KkWlKZiYHBfgK3ElwFSE3pV27P5hnZwkjJs3vLNu8GpGb5gLvAlqNOhN6Oer23ZobNGZR&#10;6hmwNUxlcnB7hGusA/pWhwZHOxgECyMOJG5hwFncSblDJamosBPBh9pbqTFV9gxrGlfu671wipgp&#10;RleVZVmVez27yCPixKus4YJX/DBWiqZWO1R+0dIBsQ90Zk77XTR5VDuyxd3stdsdLvc6ojKKOvtU&#10;qMP9SzG0YBjG9LUV9ONYuM76O3h8ZEvWd29RxYZt6qg77POc6c+sFKLIi6autwDTNJ1e/sBd62RE&#10;HgSNrqF5nXWvUBA2TuSt+0ipaNHj4hv8wHWuLzrdxr45HHkTMWD2gpl9NoroIhrvAWYZLL0M3+E6&#10;3PF1OAfF0QS0HDKtz+GXvYtaPHx2HEG8aSDfHJJtlyIu66NXAX3cNiI9TMYmvQwPmn/l/UKL+OkF&#10;wA3lX8AC3AlAO+FaAXPgMEGQrrOEL62TXBwhAKaFHl2Lj7/j/Oby74kBSeV2PpSTxuXfIle969it&#10;W08LmOOxD/vY1XKLdDHh/Itq/3fUV7Hu5PaQpL1wJAeY5CaxHMfVD1VRhOTuXdyZ966049bNnBxU&#10;60PjpRyZRapu8dvuHrMJzGEMXD9LYrodDGaz74Nt/9e009l2Wh+szH4M+NLmx12t0bDScZnGQ739&#10;M3VkRtn5EMubnz/aNn6Ytz280r1v4LarozsfMOU5IyY9nE70QGt/7O6vYlorl24tlMraSXVWPgCS&#10;k4J63Mlyb7vALZk7Pn6Abb1ju7qNVa/faW1VxzhXd/+aHbn+fKyGywvNeG7IbtjvDE3xNpTZ6+tk&#10;21eCHu9PvBMydpfl4eGLo+FFKYY794NlRtI7I/O56fmHQO9gdzcvntvDfp1VYFguPhsfafr//0Ie&#10;oSxzF5lzndJo007B7m3xiVOgR1VDOXfCw1aFPzvO9IlYrFmMoC5Q3OhkhPe3cFGM2kftE0dCxlQH&#10;dnGesoKr56dsQ7HZT7wD40SGxu9Kb5zTx80uehMUGrtk+RMnQe7vXo3ZcIgsCAeV5zsZgTVBxr6M&#10;ywTPnVRq1wsvYFJUOQVkKvPVlLthruZu1aL5e7d4vqtSqoRpvLJpP6yz7nniPOjtkkop4M5Oy3Oo&#10;il8au0GMOM/V6y9V8It2vd4GanBWU3PbQcun3Dw+seo9czrl7MGd9n9M2dqpGziODmM0V9MltjjD&#10;GTa0OsRqKlhFpbJOUgLL5IH8DJZN+ksANJJN/rB7oPolbn+d+iIIAkWZf/3tdpxWT6I3EeFf8iwr&#10;sNQXJ/OZr395gk/4lheAVd0pgU3mk8L9G8BwNpm8RT54iRRY8zmSa/dkad4QzIdiWWafZl3IO3lN&#10;2t9/f7O/SDdYwfmqJHD2S1My7+f8mC9W1O6WStop9FI7iczxMwdNnD8zcdoaoFDDXrOT4J73Cu4S&#10;KUtRuaebGpDBWk6CgQArr4Sx8+yqglMIv9Rut+9I8s78x/15TwxBojo43aaY+s/bTY1yNpvkC0KA&#10;uywT5/w+qpIP2ZvcmuT85TmVAolekFBKckzu6bbNCG6ENsVwbO7pKUtxrPf0BbcItZbMu9zVCHdL&#10;vRLpJERrlhuaIAov7bY12Eg5jrFeyHmc+4mMqYR33AW5CyZKn4C98TEJqpvYPGuR5dpiTNKAlyzH&#10;cCSz7y6TO5JsWP/1uBN5XiwLwiPPuxs8WbE01C4DUopj2hUxJmptZ51biDtJiBOc/55UubomifwT&#10;Q5a8r24582EQYQWtzj2URHsUdG6sJUmmbH2h1TjWzelEcccRcas5jzvLEW0OLbei+2P4JFlLx9IF&#10;po6OK0WXu8QlMB+Gu0U2YucoZYF7IcR7LhBs0x4esgU/qGpy90IwVjKzxx3UGxa+CkyVSv4VartS&#10;4/6BGA1xtxHaL3G/JmOVK1j9Wm5w3u35OyrbpuAiNRakGyoOJ93mGNJtR6sxbpYXgjsmS3ANyefO&#10;/pYTvu7bmbPcOrahkLWwzE5U+4mIynvvj+GhC63YcohN0xQJgqqmgR6Wbti79E/qH0/wtAY33zDW&#10;doM47qQ1lZMaXLiDvyZZuH+D3IkF9ildp/bpIa7c3fhy91UQKnP2S0gG0nfMHaRK8AVqP8jdMO6+&#10;kwjuqFSVobIR3ElZRkixVC70a2Kx3uB51EXuPunh3Z4VFa24WiFz/PIGKcUQVCNb2rNXqZsyNyfj&#10;Jff/WoMp8QWmUMFypyWpx1iKCq9prVL5wIqtAHdz0pS5HLUfnsz5Lndz0+aY/aaFbWodqzSoUBz+&#10;Wy2Ye11j901XvfJ/CO7YlJhjzNkXy501wzIkasTsD4sReorT1wc2G8QCUZtKUZaL19V0quLnUDHF&#10;CQxD7ksj3rL3vPUWewU1LO7MTmY20hzD3Qu15mPfuHDhryp1D38R4E7MUT8kU+nw9hC1aukISYZk&#10;37y2taQ5dok/qXpQW/lWC/BZBribezucIrkzT2VyYhnLnfUUXCn4W+TXI4qUhtb6HwvEdhkmhqv/&#10;HGpOmuceSPbG+Y/4xr3FRHPgIFwFwebOnE2oxzmL5E6LU0+ixOeYUAdX2TxsOQS4ezTnNUmUCNIT&#10;sypZ22zizM1+EGgz9Yok3ZKhNXjRcufVTEVzF9swTLUUx3IntalgkU+5F6lfAoL3PgtvhXkT6OVh&#10;xbVc59x00lIyTtzf33NxyiuEb3OX5rj6hkFyt+HiTP4+z4UXOZYFBpZFmDtL32Du7/PxeNLtRlNX&#10;qZh87XevT8cJInl/T4XXLfNtBi74IRYYb42K+INyywu0Xe7KMHdigXvI4rmL/WCD9gGuznCYu1bs&#10;HUCl0zrIDEYR7En2Y/5g3B3jaySTt8ASDacrHO7MyY6sESju0nccZV/BhVY9pQucqzS4OSgwd5UG&#10;IVgXJjlnbydHV4lpecZTFDYcZzctANs8u09t6jPOyyW6FGQZ0lVO53vzNEs5T2zqWiB3sXKeaBDH&#10;c9fUd6NjSgPb5L1nwovYIiGqklxs3tYsuaMc34kmsE8Va2veueCaCS535gwfR3J3yxApa4NfPsvF&#10;g2t2qhRXsC6e19qubc7e2JsB2/dKUcmv1v++meq9Q7HNncmCsx+s+VpQP6yHSZdJJljPqmLadxve&#10;WrD+ULUPpb8469atbGtvqC7fcy/mKzlveBtFudyZpMaP525E0xNdRyuC4b5G7yASiagy+1Hmfume&#10;4d7qnDdD5KiawwlvWrj2B61B2Ye0GkkC3OVd7szBy52tNJIKpneKWYbhGu0HjrGdFSZ3Vi6mKUx2&#10;i3lu7QzLj6QrKFVbuU833M2xbxnOHYbXXDLoc9PiDMe9rTmOdUeMcsNUueprwvx7b5m0rSre5i09&#10;ntI1p0o8v+Yg7pIwdwL4plhxn6Gu44JrQRgnC14zsmlskXbzubMPAitQdefnanXSfWwpRTrKlsmZ&#10;/W+s2mi8+dxR7iikcYQ3p93FiZBTM1XgBEFgCo5zm79r2LBdhfN9H/M5cm1fWY1b/0rVuN0m/0J4&#10;6k+ZIUNmgpaznlyI//TUeS3bSApCspHzfUT8piawLFUoeb/2zX0byrVGbT9KpOMMzB1UtU5+LZr6&#10;eqg4O60kFKSpd6q20sPEflwUO/gllKJWunn66g6AvPbo9QT/+Oh4wLRH1wevPWr7nyQ+Poread4s&#10;V/E/+qg8Pt08PbqcStqjA945Xdyf5EyIaecO5lNY1YmtG7onSOXHsF9M1L7epG4fReCLUir1VQOF&#10;X7J/XcU/w/19Vtv7h5UCD/7tESpV1Vz6BadoOqMY9KSoKKOmCURAIXKCQkBtRVKXiIwBmc9+8qaZ&#10;J+GCrYeeHPFTPuD2U1pREsbEGC6nvZ7aVPdZygvUkqCTBE9HR3IVMFGs9xl8fT9m091u22v25KBI&#10;9YaIjS4mx9vn6jNG6BTD4dT+qzg7qXTEJ0A0scPgaomoPNvBnR1sdhTaYmHPXWLYMTVbZdYyR+nZ&#10;+JO7j4faRWkr2HooDuRfg5GJ5+kQyNINxlsTxqybULbb/vL1M7H2EpB19JAXmbeiTmmv6k0kaCtn&#10;xRyBP/P7LoHmrIj2lRUjYrDNIzZNg/C5juTjoW7xIXQauaW1BXhHhGNoHB4ss/KJU7GLGvRwuyKM&#10;JxkT9nLkTLFYXEzslT5+S4gmM3/kgtd/N4D6+M6KcMsmUwyrHIoxGQ67iACAahVbj8l9uTebzux5&#10;TN7NXo3FYjE0lImiKK3OZDJUivSkZZl4ikIXlZPKAn7iODSdFUGKyVOr82vw/Lwzseqrer/f75lW&#10;hRoyLGSk/tnc2YcGvdVq1Yzpvebu+XncfO6ajZmfVr+igkCfeB9kfWiNfK89E8d1r4w8zfkylNnQ&#10;hI9/4kOhfp8sdv3Prv0z8V9lF2eTokbCdwAAAABJRU5ErkJgglBLAQItABQABgAIAAAAIQCxgme2&#10;CgEAABMCAAATAAAAAAAAAAAAAAAAAAAAAABbQ29udGVudF9UeXBlc10ueG1sUEsBAi0AFAAGAAgA&#10;AAAhADj9If/WAAAAlAEAAAsAAAAAAAAAAAAAAAAAOwEAAF9yZWxzLy5yZWxzUEsBAi0AFAAGAAgA&#10;AAAhADJB7VyvAwAAYAgAAA4AAAAAAAAAAAAAAAAAOgIAAGRycy9lMm9Eb2MueG1sUEsBAi0AFAAG&#10;AAgAAAAhAKomDr68AAAAIQEAABkAAAAAAAAAAAAAAAAAFQYAAGRycy9fcmVscy9lMm9Eb2MueG1s&#10;LnJlbHNQSwECLQAUAAYACAAAACEA/iO+8+AAAAANAQAADwAAAAAAAAAAAAAAAAAIBwAAZHJzL2Rv&#10;d25yZXYueG1sUEsBAi0ACgAAAAAAAAAhAN98+OxGHQAARh0AABQAAAAAAAAAAAAAAAAAFQgAAGRy&#10;cy9tZWRpYS9pbWFnZTEucG5nUEsFBgAAAAAGAAYAfAEAAI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776;width:22968;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PnfBAAAA2wAAAA8AAABkcnMvZG93bnJldi54bWxET01rAjEQvRf8D2GE3mpWD1pWoxRpoUiL&#10;1Jaeh824WbuZbJNRt/56Uyj0No/3OYtV71t1opiawAbGowIUcRVsw7WBj/enu3tQSZAttoHJwA8l&#10;WC0HNwssbTjzG512UqscwqlEA06kK7VOlSOPaRQ64sztQ/QoGcZa24jnHO5bPSmKqfbYcG5w2NHa&#10;UfW1O3oDOIuX12Zvvzcv26k7PK7lc0JizO2wf5iDEurlX/znfrZ5/hh+f8kH6O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xPnfBAAAA2wAAAA8AAAAAAAAAAAAAAAAAnwIA&#10;AGRycy9kb3ducmV2LnhtbFBLBQYAAAAABAAEAPcAAACNAwAAAAA=&#10;">
                  <v:imagedata r:id="rId10" o:title=""/>
                  <v:path arrowok="t"/>
                </v:shape>
                <v:shape id="_x0000_s1032" type="#_x0000_t202" style="position:absolute;top:5952;width:25628;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83225" w:rsidRDefault="00C83225" w:rsidP="00C83225">
                        <w:pPr>
                          <w:jc w:val="center"/>
                          <w:rPr>
                            <w:rFonts w:ascii="Arial" w:hAnsi="Arial" w:cs="Arial"/>
                            <w:sz w:val="20"/>
                            <w:szCs w:val="20"/>
                          </w:rPr>
                        </w:pPr>
                        <w:r>
                          <w:rPr>
                            <w:rFonts w:ascii="Arial" w:hAnsi="Arial" w:cs="Arial"/>
                            <w:sz w:val="20"/>
                            <w:szCs w:val="20"/>
                          </w:rPr>
                          <w:t>Facilitated by PHP</w:t>
                        </w:r>
                      </w:p>
                      <w:p w:rsidR="00C83225" w:rsidRPr="00C83225" w:rsidRDefault="00C83225" w:rsidP="00C83225">
                        <w:pPr>
                          <w:jc w:val="center"/>
                          <w:rPr>
                            <w:rFonts w:ascii="Arial" w:hAnsi="Arial" w:cs="Arial"/>
                            <w:sz w:val="20"/>
                            <w:szCs w:val="20"/>
                          </w:rPr>
                        </w:pPr>
                        <w:r>
                          <w:rPr>
                            <w:rFonts w:ascii="Arial" w:hAnsi="Arial" w:cs="Arial"/>
                            <w:sz w:val="20"/>
                            <w:szCs w:val="20"/>
                          </w:rPr>
                          <w:t>F</w:t>
                        </w:r>
                        <w:r w:rsidRPr="00C83225">
                          <w:rPr>
                            <w:rFonts w:ascii="Arial" w:hAnsi="Arial" w:cs="Arial"/>
                            <w:sz w:val="20"/>
                            <w:szCs w:val="20"/>
                          </w:rPr>
                          <w:t>unded by First Five Santa Clara County.</w:t>
                        </w:r>
                      </w:p>
                    </w:txbxContent>
                  </v:textbox>
                </v:shape>
                <w10:wrap type="square"/>
              </v:group>
            </w:pict>
          </mc:Fallback>
        </mc:AlternateContent>
      </w:r>
      <w:r w:rsidR="007855F0">
        <w:rPr>
          <w:noProof/>
        </w:rPr>
        <mc:AlternateContent>
          <mc:Choice Requires="wps">
            <w:drawing>
              <wp:anchor distT="152400" distB="152400" distL="152400" distR="152400" simplePos="0" relativeHeight="251661312" behindDoc="0" locked="0" layoutInCell="1" allowOverlap="1" wp14:anchorId="5193D052" wp14:editId="2EABCCA8">
                <wp:simplePos x="0" y="0"/>
                <wp:positionH relativeFrom="margin">
                  <wp:align>center</wp:align>
                </wp:positionH>
                <wp:positionV relativeFrom="page">
                  <wp:posOffset>1804670</wp:posOffset>
                </wp:positionV>
                <wp:extent cx="3203575" cy="31432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203575" cy="314325"/>
                        </a:xfrm>
                        <a:prstGeom prst="rect">
                          <a:avLst/>
                        </a:prstGeom>
                        <a:noFill/>
                        <a:ln w="12700" cap="flat">
                          <a:noFill/>
                          <a:miter lim="400000"/>
                        </a:ln>
                        <a:effectLst/>
                      </wps:spPr>
                      <wps:txbx>
                        <w:txbxContent>
                          <w:p w14:paraId="0846E318" w14:textId="77777777" w:rsidR="00315C35" w:rsidRPr="00451A89" w:rsidRDefault="002D345A" w:rsidP="00451A89">
                            <w:pPr>
                              <w:pStyle w:val="Body"/>
                              <w:jc w:val="center"/>
                              <w:rPr>
                                <w:rFonts w:ascii="Helvetica" w:eastAsia="Helvetica" w:hAnsi="Helvetica" w:cs="Helvetica"/>
                                <w:sz w:val="28"/>
                                <w:szCs w:val="28"/>
                              </w:rPr>
                            </w:pPr>
                            <w:r>
                              <w:rPr>
                                <w:rFonts w:ascii="Helvetica" w:hAnsi="Helvetica"/>
                                <w:sz w:val="28"/>
                                <w:szCs w:val="28"/>
                              </w:rPr>
                              <w:t>February 27</w:t>
                            </w:r>
                            <w:r w:rsidR="000D2645">
                              <w:rPr>
                                <w:rFonts w:ascii="Helvetica" w:hAnsi="Helvetica"/>
                                <w:sz w:val="28"/>
                                <w:szCs w:val="28"/>
                              </w:rPr>
                              <w:t>, 2020</w:t>
                            </w:r>
                            <w:r w:rsidR="0052016C" w:rsidRPr="00451A89">
                              <w:rPr>
                                <w:rFonts w:ascii="Helvetica" w:eastAsia="Helvetica" w:hAnsi="Helvetica" w:cs="Helvetica"/>
                                <w:sz w:val="28"/>
                                <w:szCs w:val="28"/>
                              </w:rPr>
                              <w:t xml:space="preserve"> | </w:t>
                            </w:r>
                            <w:r w:rsidR="000F40AE" w:rsidRPr="00451A89">
                              <w:rPr>
                                <w:rFonts w:ascii="Helvetica" w:hAnsi="Helvetica"/>
                                <w:sz w:val="28"/>
                                <w:szCs w:val="28"/>
                              </w:rPr>
                              <w:t>10 AM – 12 PM</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2.1pt;width:252.25pt;height:24.75pt;z-index:25166131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T4gEAALUDAAAOAAAAZHJzL2Uyb0RvYy54bWysU9uO0zAQfUfiHyy/06RJS6uq6WphtQgJ&#10;wUoLH+A6dmNke4ztNunfM3Z6ieANkQcnM/acOXN8sn0YjCYn4YMC29D5rKREWA6tsoeG/vj+/G5N&#10;SYjMtkyDFQ09i0Afdm/fbHu3ERV0oFvhCYLYsOldQ7sY3aYoAu+EYWEGTljclOANixj6Q9F61iO6&#10;0UVVlu+LHnzrPHARAmafxk26y/hSCh6/SRlEJLqhyC3m1ed1n9Zit2Wbg2euU/xCg/0DC8OUxaY3&#10;qCcWGTl69ReUUdxDABlnHEwBUiou8gw4zbz8Y5rXjjmRZ0FxgrvJFP4fLP96evFEtXh35apeLebr&#10;akWJZQbvamT36COB/U9UMonVu7DBmleHVXH4AAMWXvMBk0mDQXqT3lhPcB9lP9+kFkMkHJN1VdbL&#10;1ZISjnv1fFFXywRT3KudD/GTAEPSR0N9IpBQ2elLiOPR65GUtvCstM7XqS3pkVa1KrE1Z+gqqdlY&#10;PDllVETnaWUauijTc+mvbYIT2TuXTmnocbj0FYf9kBXLjFNmD+0Z9ejRRg0Nv47MC0r0Z4v3tCzX&#10;iUWcBn4a7KeBPZqPgE6dU8Is7wCNeuX9eIwgVR783hIFSwF6I0t38XEy3zTOp+5/2+43AAAA//8D&#10;AFBLAwQUAAYACAAAACEA/Fit4uEAAAAIAQAADwAAAGRycy9kb3ducmV2LnhtbEyPwU7DMBBE70j8&#10;g7VI3KhD0pYSsqkQEgIkDrRQAbdtbBKXeB3Fbpr+PeYEx9GMZt4Uy9G2YtC9N44RLicJCM2VU4Zr&#10;hLfX+4sFCB+IFbWONcJRe1iWpycF5codeKWHdahFLGGfE0ITQpdL6atGW/IT12mO3pfrLYUo+1qq&#10;ng6x3LYyTZK5tGQ4LjTU6btGV9/rvUWYD9e7D6k27y8r2jw/mU/z+LA7Ip6fjbc3IIIew18YfvEj&#10;OpSRaev2rLxoEeKRgJAupimIaM+S6QzEFiHLsiuQZSH/Hyh/AAAA//8DAFBLAQItABQABgAIAAAA&#10;IQC2gziS/gAAAOEBAAATAAAAAAAAAAAAAAAAAAAAAABbQ29udGVudF9UeXBlc10ueG1sUEsBAi0A&#10;FAAGAAgAAAAhADj9If/WAAAAlAEAAAsAAAAAAAAAAAAAAAAALwEAAF9yZWxzLy5yZWxzUEsBAi0A&#10;FAAGAAgAAAAhABTD4tPiAQAAtQMAAA4AAAAAAAAAAAAAAAAALgIAAGRycy9lMm9Eb2MueG1sUEsB&#10;Ai0AFAAGAAgAAAAhAPxYreLhAAAACAEAAA8AAAAAAAAAAAAAAAAAPAQAAGRycy9kb3ducmV2Lnht&#10;bFBLBQYAAAAABAAEAPMAAABKBQAAAAA=&#10;" filled="f" stroked="f" strokeweight="1pt">
                <v:stroke miterlimit="4"/>
                <v:textbox inset="4pt,4pt,4pt,4pt">
                  <w:txbxContent>
                    <w:p w:rsidR="00315C35" w:rsidRPr="00451A89" w:rsidRDefault="002D345A" w:rsidP="00451A89">
                      <w:pPr>
                        <w:pStyle w:val="Body"/>
                        <w:jc w:val="center"/>
                        <w:rPr>
                          <w:rFonts w:ascii="Helvetica" w:eastAsia="Helvetica" w:hAnsi="Helvetica" w:cs="Helvetica"/>
                          <w:sz w:val="28"/>
                          <w:szCs w:val="28"/>
                        </w:rPr>
                      </w:pPr>
                      <w:r>
                        <w:rPr>
                          <w:rFonts w:ascii="Helvetica" w:hAnsi="Helvetica"/>
                          <w:sz w:val="28"/>
                          <w:szCs w:val="28"/>
                        </w:rPr>
                        <w:t>February 27</w:t>
                      </w:r>
                      <w:r w:rsidR="000D2645">
                        <w:rPr>
                          <w:rFonts w:ascii="Helvetica" w:hAnsi="Helvetica"/>
                          <w:sz w:val="28"/>
                          <w:szCs w:val="28"/>
                        </w:rPr>
                        <w:t>, 2020</w:t>
                      </w:r>
                      <w:r w:rsidR="0052016C" w:rsidRPr="00451A89">
                        <w:rPr>
                          <w:rFonts w:ascii="Helvetica" w:eastAsia="Helvetica" w:hAnsi="Helvetica" w:cs="Helvetica"/>
                          <w:sz w:val="28"/>
                          <w:szCs w:val="28"/>
                        </w:rPr>
                        <w:t xml:space="preserve"> | </w:t>
                      </w:r>
                      <w:r w:rsidR="000F40AE" w:rsidRPr="00451A89">
                        <w:rPr>
                          <w:rFonts w:ascii="Helvetica" w:hAnsi="Helvetica"/>
                          <w:sz w:val="28"/>
                          <w:szCs w:val="28"/>
                        </w:rPr>
                        <w:t>10 AM – 12 PM</w:t>
                      </w:r>
                    </w:p>
                  </w:txbxContent>
                </v:textbox>
                <w10:wrap type="topAndBottom" anchorx="margin" anchory="page"/>
              </v:shape>
            </w:pict>
          </mc:Fallback>
        </mc:AlternateContent>
      </w:r>
      <w:r w:rsidR="007855F0">
        <w:rPr>
          <w:noProof/>
        </w:rPr>
        <mc:AlternateContent>
          <mc:Choice Requires="wps">
            <w:drawing>
              <wp:anchor distT="152400" distB="152400" distL="152400" distR="152400" simplePos="0" relativeHeight="251662336" behindDoc="0" locked="0" layoutInCell="1" allowOverlap="1" wp14:anchorId="0FD70DF8" wp14:editId="483F9AC4">
                <wp:simplePos x="0" y="0"/>
                <wp:positionH relativeFrom="margin">
                  <wp:align>right</wp:align>
                </wp:positionH>
                <wp:positionV relativeFrom="page">
                  <wp:posOffset>1190625</wp:posOffset>
                </wp:positionV>
                <wp:extent cx="6296025" cy="5429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296025" cy="542925"/>
                        </a:xfrm>
                        <a:prstGeom prst="rect">
                          <a:avLst/>
                        </a:prstGeom>
                        <a:noFill/>
                        <a:ln w="12700" cap="flat">
                          <a:noFill/>
                          <a:miter lim="400000"/>
                        </a:ln>
                        <a:effectLst/>
                      </wps:spPr>
                      <wps:txbx>
                        <w:txbxContent>
                          <w:p w14:paraId="0E533DA8" w14:textId="77777777" w:rsidR="00315C35" w:rsidRPr="000D2645" w:rsidRDefault="002D345A" w:rsidP="000F40AE">
                            <w:pPr>
                              <w:pStyle w:val="Body"/>
                              <w:jc w:val="center"/>
                              <w:rPr>
                                <w:b/>
                                <w:sz w:val="48"/>
                                <w:szCs w:val="48"/>
                              </w:rPr>
                            </w:pPr>
                            <w:r>
                              <w:rPr>
                                <w:b/>
                                <w:sz w:val="48"/>
                                <w:szCs w:val="48"/>
                              </w:rPr>
                              <w:t>Social Stories to Support All Children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4.55pt;margin-top:93.75pt;width:495.75pt;height:42.75pt;z-index:251662336;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H54QEAALUDAAAOAAAAZHJzL2Uyb0RvYy54bWysU9uO2yAQfa/Uf0C8N3bc3NaKs9p2tVWl&#10;qltp2w/AGGIqYCiQ2Pn7DjjJRu1b1TwQZmDOnDkcb+9Ho8lR+KDANnQ+KykRlkOn7L6hP74/vdtQ&#10;EiKzHdNgRUNPItD73ds328HVooIedCc8QRAb6sE1tI/R1UUReC8MCzNwwuKhBG9YxNDvi86zAdGN&#10;LqqyXBUD+M554CIEzD5Oh3SX8aUUPD5LGUQkuqHILebV57VNa7HbsnrvmesVP9Ng/8DCMGWx6RXq&#10;kUVGDl79BWUU9xBAxhkHU4CUios8A04zL/+Y5qVnTuRZUJzgrjKF/wfLvx6/eaI6fLty/X69mG+q&#10;JSWWGXyrid2DjwTan6hkEmtwocaaF4dVcfwAIxZe8gGTSYNRepP+sZ7gOcp+ukotxkg4JlfV3apM&#10;rTieLRfVHe4Rvnitdj7ETwIMSZuG+kQgobLjlxCnq5crKW3hSWmdn1NbMiCtal1ia87QVVKzqfjm&#10;llERnaeVaeiiTL9zf20TnMjeOXdKQ0/DpV0c2zErtroM3kJ3Qj0GtFFDw68D84IS/dniOy3LTWIR&#10;bwN/G7S3gT2Yj4BOnVPCLO8BjXrh/XCIIFUePJGYWqJgKUBvZOnOPk7mu43zrdevbfcbAAD//wMA&#10;UEsDBBQABgAIAAAAIQDMyfuC4QAAAAgBAAAPAAAAZHJzL2Rvd25yZXYueG1sTI9BT8MwDIXvSPyH&#10;yEjcWLohtrU0nRASAiQO29g0uGWNaTMap2qyrvv3mBPcbL+n5+/li8E1oscuWE8KxqMEBFLpjaVK&#10;web96WYOIkRNRjeeUMEZAyyKy4tcZ8afaIX9OlaCQyhkWkEdY5tJGcoanQ4j3yKx9uU7pyOvXSVN&#10;p08c7ho5SZKpdNoSf6h1i481lt/ro1Mw7dPDhzTb3XKlt2+v9tO+PB/OSl1fDQ/3ICIO8c8Mv/iM&#10;DgUz7f2RTBCNAi4S+Tqf3YFgOU3HPOwVTGa3Ccgil/8LFD8AAAD//wMAUEsBAi0AFAAGAAgAAAAh&#10;ALaDOJL+AAAA4QEAABMAAAAAAAAAAAAAAAAAAAAAAFtDb250ZW50X1R5cGVzXS54bWxQSwECLQAU&#10;AAYACAAAACEAOP0h/9YAAACUAQAACwAAAAAAAAAAAAAAAAAvAQAAX3JlbHMvLnJlbHNQSwECLQAU&#10;AAYACAAAACEA4XAx+eEBAAC1AwAADgAAAAAAAAAAAAAAAAAuAgAAZHJzL2Uyb0RvYy54bWxQSwEC&#10;LQAUAAYACAAAACEAzMn7guEAAAAIAQAADwAAAAAAAAAAAAAAAAA7BAAAZHJzL2Rvd25yZXYueG1s&#10;UEsFBgAAAAAEAAQA8wAAAEkFAAAAAA==&#10;" filled="f" stroked="f" strokeweight="1pt">
                <v:stroke miterlimit="4"/>
                <v:textbox inset="4pt,4pt,4pt,4pt">
                  <w:txbxContent>
                    <w:p w:rsidR="00315C35" w:rsidRPr="000D2645" w:rsidRDefault="002D345A" w:rsidP="000F40AE">
                      <w:pPr>
                        <w:pStyle w:val="Body"/>
                        <w:jc w:val="center"/>
                        <w:rPr>
                          <w:b/>
                          <w:sz w:val="48"/>
                          <w:szCs w:val="48"/>
                        </w:rPr>
                      </w:pPr>
                      <w:r>
                        <w:rPr>
                          <w:b/>
                          <w:sz w:val="48"/>
                          <w:szCs w:val="48"/>
                        </w:rPr>
                        <w:t>Social Stories to Support All Children</w:t>
                      </w:r>
                    </w:p>
                  </w:txbxContent>
                </v:textbox>
                <w10:wrap type="topAndBottom" anchorx="margin" anchory="page"/>
              </v:shape>
            </w:pict>
          </mc:Fallback>
        </mc:AlternateContent>
      </w:r>
      <w:r w:rsidR="00C83225">
        <w:rPr>
          <w:noProof/>
        </w:rPr>
        <mc:AlternateContent>
          <mc:Choice Requires="wps">
            <w:drawing>
              <wp:anchor distT="45720" distB="45720" distL="114300" distR="114300" simplePos="0" relativeHeight="251673600" behindDoc="0" locked="0" layoutInCell="1" allowOverlap="1" wp14:anchorId="4B212978" wp14:editId="5240B962">
                <wp:simplePos x="0" y="0"/>
                <wp:positionH relativeFrom="column">
                  <wp:posOffset>-595630</wp:posOffset>
                </wp:positionH>
                <wp:positionV relativeFrom="paragraph">
                  <wp:posOffset>7332345</wp:posOffset>
                </wp:positionV>
                <wp:extent cx="7122795" cy="1404620"/>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404620"/>
                        </a:xfrm>
                        <a:prstGeom prst="rect">
                          <a:avLst/>
                        </a:prstGeom>
                        <a:solidFill>
                          <a:srgbClr val="FFFFFF"/>
                        </a:solidFill>
                        <a:ln w="9525">
                          <a:noFill/>
                          <a:miter lim="800000"/>
                          <a:headEnd/>
                          <a:tailEnd/>
                        </a:ln>
                      </wps:spPr>
                      <wps:txbx>
                        <w:txbxContent>
                          <w:p w14:paraId="4F9A59F9" w14:textId="77777777" w:rsidR="0052016C" w:rsidRPr="00C83225" w:rsidRDefault="0052016C" w:rsidP="0052016C">
                            <w:pPr>
                              <w:pStyle w:val="Default"/>
                              <w:spacing w:line="264" w:lineRule="auto"/>
                              <w:jc w:val="center"/>
                              <w:rPr>
                                <w:rFonts w:ascii="Helvetica" w:hAnsi="Helvetica"/>
                                <w:sz w:val="30"/>
                                <w:szCs w:val="30"/>
                              </w:rPr>
                            </w:pPr>
                            <w:r w:rsidRPr="00C83225">
                              <w:rPr>
                                <w:rFonts w:ascii="Helvetica" w:hAnsi="Helvetica"/>
                                <w:sz w:val="30"/>
                                <w:szCs w:val="30"/>
                              </w:rPr>
                              <w:t xml:space="preserve">Registration: </w:t>
                            </w:r>
                            <w:r w:rsidR="002D345A">
                              <w:rPr>
                                <w:rFonts w:ascii="Helvetica" w:hAnsi="Helvetica"/>
                                <w:sz w:val="30"/>
                                <w:szCs w:val="30"/>
                              </w:rPr>
                              <w:t>Search for “Social Stories</w:t>
                            </w:r>
                            <w:r w:rsidR="00C83225" w:rsidRPr="00C83225">
                              <w:rPr>
                                <w:rFonts w:ascii="Helvetica" w:hAnsi="Helvetica"/>
                                <w:sz w:val="30"/>
                                <w:szCs w:val="30"/>
                              </w:rPr>
                              <w:t>” at</w:t>
                            </w:r>
                            <w:r w:rsidRPr="00C83225">
                              <w:rPr>
                                <w:rFonts w:ascii="Helvetica" w:hAnsi="Helvetica"/>
                                <w:sz w:val="30"/>
                                <w:szCs w:val="30"/>
                              </w:rPr>
                              <w:t xml:space="preserve"> </w:t>
                            </w:r>
                            <w:hyperlink r:id="rId11" w:history="1">
                              <w:r w:rsidR="00C83225" w:rsidRPr="00C83225">
                                <w:rPr>
                                  <w:rStyle w:val="Hyperlink"/>
                                  <w:rFonts w:ascii="Helvetica" w:hAnsi="Helvetica"/>
                                  <w:sz w:val="30"/>
                                  <w:szCs w:val="30"/>
                                </w:rPr>
                                <w:t>www.php.com/calendar-of-events/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9pt;margin-top:577.35pt;width:560.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wrIgIAACMEAAAOAAAAZHJzL2Uyb0RvYy54bWysU9uO2yAQfa/Uf0C8N74o2TRWnNU221SV&#10;tttKu/0AjHGMCgwFEnv79R1wkkbbt6o8IGCGw5lzhvXtqBU5CuclmJoWs5wSYTi00uxr+v159+49&#10;JT4w0zIFRtT0RXh6u3n7Zj3YSpTQg2qFIwhifDXYmvYh2CrLPO+FZn4GVhgMduA0C7h1+6x1bEB0&#10;rbIyz2+yAVxrHXDhPZ7eT0G6SfhdJ3j42nVeBKJqitxCml2amzhnmzWr9o7ZXvITDfYPLDSTBh+9&#10;QN2zwMjByb+gtOQOPHRhxkFn0HWSi1QDVlPkr6p56pkVqRYUx9uLTP7/wfLH4zdHZFtTNMowjRY9&#10;izGQDzCSMqozWF9h0pPFtDDiMbqcKvX2AfgPTwxse2b24s45GHrBWmRXxJvZ1dUJx0eQZvgCLT7D&#10;DgES0Ng5HaVDMQiio0svF2ciFY6Hy6Isl6sFJRxjxTyf35TJu4xV5+vW+fBJgCZxUVOH1id4dnzw&#10;IdJh1TklvuZByXYnlUobt2+2ypEjwzbZpZEqeJWmDBlqulqUi4RsIN5PHaRlwDZWUqOOeRxTY0U5&#10;Ppo2pQQm1bRGJsqc9ImSTOKEsRmTEcuz7A20LyiYg6lr8Zfhogf3i5IBO7am/ueBOUGJ+mxQ9FUx&#10;n8cWT5v5YokKEXcdaa4jzHCEqmmgZFpuQ/oWSQ57h+bsZJItujgxOVHGTkxqnn5NbPXrfcr687c3&#10;vwEAAP//AwBQSwMEFAAGAAgAAAAhACHNHtHiAAAADgEAAA8AAABkcnMvZG93bnJldi54bWxMj81O&#10;wzAQhO9IvIO1SNxapy0hJMSpKiouHJAoSHB0400c4Z/IdtPw9mxPcJvVjGa+rbezNWzCEAfvBKyW&#10;GTB0rVeD6wV8vD8vHoDFJJ2SxjsU8IMRts31VS0r5c/uDadD6hmVuFhJATqlseI8thqtjEs/oiOv&#10;88HKRGfouQryTOXW8HWW3XMrB0cLWo74pLH9PpysgE+rB7UPr1+dMtP+pdvl4xxGIW5v5t0jsIRz&#10;+gvDBZ/QoSGmoz85FZkRsCg3hJ7IWOV3BbBLJFsXJbAjqU2Rl8Cbmv9/o/kFAAD//wMAUEsBAi0A&#10;FAAGAAgAAAAhALaDOJL+AAAA4QEAABMAAAAAAAAAAAAAAAAAAAAAAFtDb250ZW50X1R5cGVzXS54&#10;bWxQSwECLQAUAAYACAAAACEAOP0h/9YAAACUAQAACwAAAAAAAAAAAAAAAAAvAQAAX3JlbHMvLnJl&#10;bHNQSwECLQAUAAYACAAAACEARpNsKyICAAAjBAAADgAAAAAAAAAAAAAAAAAuAgAAZHJzL2Uyb0Rv&#10;Yy54bWxQSwECLQAUAAYACAAAACEAIc0e0eIAAAAOAQAADwAAAAAAAAAAAAAAAAB8BAAAZHJzL2Rv&#10;d25yZXYueG1sUEsFBgAAAAAEAAQA8wAAAIsFAAAAAA==&#10;" stroked="f">
                <v:textbox style="mso-fit-shape-to-text:t">
                  <w:txbxContent>
                    <w:p w:rsidR="0052016C" w:rsidRPr="00C83225" w:rsidRDefault="0052016C" w:rsidP="0052016C">
                      <w:pPr>
                        <w:pStyle w:val="Default"/>
                        <w:spacing w:line="264" w:lineRule="auto"/>
                        <w:jc w:val="center"/>
                        <w:rPr>
                          <w:rFonts w:ascii="Helvetica" w:hAnsi="Helvetica"/>
                          <w:sz w:val="30"/>
                          <w:szCs w:val="30"/>
                        </w:rPr>
                      </w:pPr>
                      <w:r w:rsidRPr="00C83225">
                        <w:rPr>
                          <w:rFonts w:ascii="Helvetica" w:hAnsi="Helvetica"/>
                          <w:sz w:val="30"/>
                          <w:szCs w:val="30"/>
                        </w:rPr>
                        <w:t xml:space="preserve">Registration: </w:t>
                      </w:r>
                      <w:r w:rsidR="002D345A">
                        <w:rPr>
                          <w:rFonts w:ascii="Helvetica" w:hAnsi="Helvetica"/>
                          <w:sz w:val="30"/>
                          <w:szCs w:val="30"/>
                        </w:rPr>
                        <w:t>Search for “Social Stories</w:t>
                      </w:r>
                      <w:r w:rsidR="00C83225" w:rsidRPr="00C83225">
                        <w:rPr>
                          <w:rFonts w:ascii="Helvetica" w:hAnsi="Helvetica"/>
                          <w:sz w:val="30"/>
                          <w:szCs w:val="30"/>
                        </w:rPr>
                        <w:t>” at</w:t>
                      </w:r>
                      <w:r w:rsidRPr="00C83225">
                        <w:rPr>
                          <w:rFonts w:ascii="Helvetica" w:hAnsi="Helvetica"/>
                          <w:sz w:val="30"/>
                          <w:szCs w:val="30"/>
                        </w:rPr>
                        <w:t xml:space="preserve"> </w:t>
                      </w:r>
                      <w:hyperlink r:id="rId12" w:history="1">
                        <w:r w:rsidR="00C83225" w:rsidRPr="00C83225">
                          <w:rPr>
                            <w:rStyle w:val="Hyperlink"/>
                            <w:rFonts w:ascii="Helvetica" w:hAnsi="Helvetica"/>
                            <w:sz w:val="30"/>
                            <w:szCs w:val="30"/>
                          </w:rPr>
                          <w:t>www.php.com/calendar-of-events/</w:t>
                        </w:r>
                      </w:hyperlink>
                    </w:p>
                  </w:txbxContent>
                </v:textbox>
                <w10:wrap type="square"/>
              </v:shape>
            </w:pict>
          </mc:Fallback>
        </mc:AlternateContent>
      </w:r>
      <w:r w:rsidR="00352911">
        <w:rPr>
          <w:noProof/>
        </w:rPr>
        <mc:AlternateContent>
          <mc:Choice Requires="wps">
            <w:drawing>
              <wp:anchor distT="152400" distB="152400" distL="152400" distR="152400" simplePos="0" relativeHeight="251667456" behindDoc="0" locked="0" layoutInCell="1" allowOverlap="1" wp14:anchorId="1814C7CF" wp14:editId="7042168E">
                <wp:simplePos x="0" y="0"/>
                <wp:positionH relativeFrom="page">
                  <wp:posOffset>476250</wp:posOffset>
                </wp:positionH>
                <wp:positionV relativeFrom="page">
                  <wp:posOffset>8639175</wp:posOffset>
                </wp:positionV>
                <wp:extent cx="6804660" cy="0"/>
                <wp:effectExtent l="0" t="0" r="0" b="0"/>
                <wp:wrapTopAndBottom distT="152400" distB="152400"/>
                <wp:docPr id="2" name="officeArt object"/>
                <wp:cNvGraphicFramePr/>
                <a:graphic xmlns:a="http://schemas.openxmlformats.org/drawingml/2006/main">
                  <a:graphicData uri="http://schemas.microsoft.com/office/word/2010/wordprocessingShape">
                    <wps:wsp>
                      <wps:cNvCnPr/>
                      <wps:spPr>
                        <a:xfrm>
                          <a:off x="0" y="0"/>
                          <a:ext cx="6804660" cy="0"/>
                        </a:xfrm>
                        <a:prstGeom prst="line">
                          <a:avLst/>
                        </a:prstGeom>
                        <a:noFill/>
                        <a:ln w="25400" cap="flat">
                          <a:solidFill>
                            <a:srgbClr val="EAAD4F"/>
                          </a:solidFill>
                          <a:prstDash val="solid"/>
                          <a:miter lim="400000"/>
                        </a:ln>
                        <a:effectLst/>
                      </wps:spPr>
                      <wps:bodyPr/>
                    </wps:wsp>
                  </a:graphicData>
                </a:graphic>
              </wp:anchor>
            </w:drawing>
          </mc:Choice>
          <mc:Fallback>
            <w:pict>
              <v:line w14:anchorId="49929B5C" id="officeArt object" o:spid="_x0000_s1026" style="position:absolute;z-index:251667456;visibility:visible;mso-wrap-style:square;mso-wrap-distance-left:12pt;mso-wrap-distance-top:12pt;mso-wrap-distance-right:12pt;mso-wrap-distance-bottom:12pt;mso-position-horizontal:absolute;mso-position-horizontal-relative:page;mso-position-vertical:absolute;mso-position-vertical-relative:page" from="37.5pt,680.25pt" to="573.3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NwtwEAAFsDAAAOAAAAZHJzL2Uyb0RvYy54bWysU01v2zAMvQ/ofxB0b+wGWVAYcYqgWXYZ&#10;tgBbf4AiS7EKfYHU4uTfj5LdrO1uQ32QRZF8JJ+eVg9nZ9lJAZrgW343qzlTXobO+GPLn37tbu85&#10;wyR8J2zwquUXhfxhffNpNcRGzUMfbKeAEYjHZogt71OKTVWh7JUTOAtReXLqAE4kMuFYdSAGQne2&#10;mtf1shoCdBGCVIh0uh2dfF3wtVYy/dAaVWK25dRbKiuU9ZDXar0SzRFE7I2c2hD/0YUTxlPRK9RW&#10;JMF+g/kHyhkJAYNOMxlcFbQ2UpUZaJq7+t00P3sRVZmFyMF4pQk/DlZ+P+2Bma7lc868cHRFY1Mb&#10;SCwcnonAzNEQsaHQR7+HycK4hzzwWYPLf8pi58Lr5cqrOicm6XB5Xy+WS6Jfvviqv4kRMH1VwbG8&#10;abk1Po8sGnH6homKUehLSD72YWesLddmPRuo78+LOkMLUo+2IpVkDNZ0OTCnIBwPjxbYSZAIvmw2&#10;28Uuz0TAb8Jyla3AfowrrlEeziTSqDWu5VSKvinb+oyuisqmXjNPIzN5dwjdpRBWZYtusBSd1JYl&#10;8tqm/es3sf4DAAD//wMAUEsDBBQABgAIAAAAIQCAnoJ24AAAAA0BAAAPAAAAZHJzL2Rvd25yZXYu&#10;eG1sTI/BTsMwEETvSPyDtUjcqF1okyrEqQBRIU6IEglxc+IlTojXUew24e9xDwiOOzuaeZNvZ9uz&#10;I46+dSRhuRDAkGqnW2oklG+7qw0wHxRp1TtCCd/oYVucn+Uq026iVzzuQ8NiCPlMSTAhDBnnvjZo&#10;lV+4ASn+Pt1oVYjn2HA9qimG255fC5Fwq1qKDUYN+GCw/tofrIT3jZm6jzLdlZV4eWzvV91T+txJ&#10;eXkx390CCziHPzOc8CM6FJGpcgfSnvUS0nWcEqJ+k4g1sJNjuUoSYNWvxouc/19R/AAAAP//AwBQ&#10;SwECLQAUAAYACAAAACEAtoM4kv4AAADhAQAAEwAAAAAAAAAAAAAAAAAAAAAAW0NvbnRlbnRfVHlw&#10;ZXNdLnhtbFBLAQItABQABgAIAAAAIQA4/SH/1gAAAJQBAAALAAAAAAAAAAAAAAAAAC8BAABfcmVs&#10;cy8ucmVsc1BLAQItABQABgAIAAAAIQCUg1NwtwEAAFsDAAAOAAAAAAAAAAAAAAAAAC4CAABkcnMv&#10;ZTJvRG9jLnhtbFBLAQItABQABgAIAAAAIQCAnoJ24AAAAA0BAAAPAAAAAAAAAAAAAAAAABEEAABk&#10;cnMvZG93bnJldi54bWxQSwUGAAAAAAQABADzAAAAHgUAAAAA&#10;" strokecolor="#eaad4f" strokeweight="2pt">
                <v:stroke miterlimit="4" joinstyle="miter"/>
                <w10:wrap type="topAndBottom" anchorx="page" anchory="page"/>
              </v:line>
            </w:pict>
          </mc:Fallback>
        </mc:AlternateContent>
      </w:r>
      <w:r w:rsidR="00352911">
        <w:rPr>
          <w:noProof/>
        </w:rPr>
        <w:drawing>
          <wp:anchor distT="0" distB="0" distL="114300" distR="114300" simplePos="0" relativeHeight="251665408" behindDoc="0" locked="0" layoutInCell="1" allowOverlap="1" wp14:anchorId="326834EE" wp14:editId="62C3654D">
            <wp:simplePos x="0" y="0"/>
            <wp:positionH relativeFrom="column">
              <wp:posOffset>-426878</wp:posOffset>
            </wp:positionH>
            <wp:positionV relativeFrom="paragraph">
              <wp:posOffset>-548005</wp:posOffset>
            </wp:positionV>
            <wp:extent cx="5543550" cy="7184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Horiz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0" cy="718411"/>
                    </a:xfrm>
                    <a:prstGeom prst="rect">
                      <a:avLst/>
                    </a:prstGeom>
                  </pic:spPr>
                </pic:pic>
              </a:graphicData>
            </a:graphic>
            <wp14:sizeRelH relativeFrom="margin">
              <wp14:pctWidth>0</wp14:pctWidth>
            </wp14:sizeRelH>
            <wp14:sizeRelV relativeFrom="margin">
              <wp14:pctHeight>0</wp14:pctHeight>
            </wp14:sizeRelV>
          </wp:anchor>
        </w:drawing>
      </w:r>
      <w:r w:rsidR="00352911">
        <w:rPr>
          <w:noProof/>
        </w:rPr>
        <mc:AlternateContent>
          <mc:Choice Requires="wps">
            <w:drawing>
              <wp:anchor distT="152400" distB="152400" distL="152400" distR="152400" simplePos="0" relativeHeight="251658240" behindDoc="0" locked="0" layoutInCell="1" allowOverlap="1" wp14:anchorId="7D1228D0" wp14:editId="3CB4BEB4">
                <wp:simplePos x="0" y="0"/>
                <wp:positionH relativeFrom="page">
                  <wp:posOffset>480059</wp:posOffset>
                </wp:positionH>
                <wp:positionV relativeFrom="page">
                  <wp:posOffset>1155700</wp:posOffset>
                </wp:positionV>
                <wp:extent cx="680466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6804660" cy="0"/>
                        </a:xfrm>
                        <a:prstGeom prst="line">
                          <a:avLst/>
                        </a:prstGeom>
                        <a:noFill/>
                        <a:ln w="25400" cap="flat">
                          <a:solidFill>
                            <a:srgbClr val="EAAD4F"/>
                          </a:solidFill>
                          <a:prstDash val="solid"/>
                          <a:miter lim="400000"/>
                        </a:ln>
                        <a:effectLst/>
                      </wps:spPr>
                      <wps:bodyPr/>
                    </wps:wsp>
                  </a:graphicData>
                </a:graphic>
              </wp:anchor>
            </w:drawing>
          </mc:Choice>
          <mc:Fallback>
            <w:pict>
              <v:line w14:anchorId="71DC23FB"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7.8pt,91pt" to="57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dvvwEAAGQDAAAOAAAAZHJzL2Uyb0RvYy54bWysU02PEzEMvSPxH6Lc6UxL6VajTlfVlnJB&#10;UAn4AWkm6QTlS3botP8eJzNbFrghekjj2H62n99sHq/OsosCNMG3fD6rOVNehs74c8u/fT28WXOG&#10;SfhO2OBVy28K+eP29avNEBu1CH2wnQJGIB6bIba8Tyk2VYWyV07gLETlyakDOJHIhHPVgRgI3dlq&#10;UderagjQRQhSIdLrfnTybcHXWsn0WWtUidmWU2+pnFDOUz6r7UY0ZxCxN3JqQ/xDF04YT0XvUHuR&#10;BPsB5i8oZyQEDDrNZHBV0NpIVWagaeb1H9N86UVUZRYiB+OdJvx/sPLT5QjMdLS7+uHtw3K+XtDG&#10;vHC0q7G7HSQWTt+JyUzWELGhnCd/hMnCeIQ8+VWDy/+Uxa6F4NudYHVNTNLjal0vVyvag3z2Vb8S&#10;I2D6oIJj+dJya3yeXTTi8hETFaPQ55D87MPBWFv2Zz0bWr54t6wztCAZaStSScZgTZcDcwrC+fRk&#10;gV0EqeH9brdfHvJMBPxbWK6yF9iPccU16sSZRGK1xrWcStFvyrY+o6sit6nXzNPITL6dQncrhFXZ&#10;olWWopPsslZe2nR/+XFsfwIAAP//AwBQSwMEFAAGAAgAAAAhAN532kLfAAAACwEAAA8AAABkcnMv&#10;ZG93bnJldi54bWxMj11LwzAUhu8F/0M4gncuXZlr6ZoOFYd4JZsF2V3aHJvWJilNttZ/7xkIenne&#10;8/B+5NvZ9OyMo2+dFbBcRMDQ1k61thFQvu/uUmA+SKtk7ywK+EYP2+L6KpeZcpPd4/kQGkYm1mdS&#10;gA5hyDj3tUYj/cINaOn36UYjA51jw9UoJzI3PY+jaM2NbC0laDngk8b663AyAj5SPXXHMtmVVfT2&#10;3D6uupfktRPi9mZ+2AALOIc/GC71qToU1KlyJ6s86wUk92siSU9j2nQBlqskBlb9SrzI+f8NxQ8A&#10;AAD//wMAUEsBAi0AFAAGAAgAAAAhALaDOJL+AAAA4QEAABMAAAAAAAAAAAAAAAAAAAAAAFtDb250&#10;ZW50X1R5cGVzXS54bWxQSwECLQAUAAYACAAAACEAOP0h/9YAAACUAQAACwAAAAAAAAAAAAAAAAAv&#10;AQAAX3JlbHMvLnJlbHNQSwECLQAUAAYACAAAACEA78enb78BAABkAwAADgAAAAAAAAAAAAAAAAAu&#10;AgAAZHJzL2Uyb0RvYy54bWxQSwECLQAUAAYACAAAACEA3nfaQt8AAAALAQAADwAAAAAAAAAAAAAA&#10;AAAZBAAAZHJzL2Rvd25yZXYueG1sUEsFBgAAAAAEAAQA8wAAACUFAAAAAA==&#10;" strokecolor="#eaad4f" strokeweight="2pt">
                <v:stroke miterlimit="4" joinstyle="miter"/>
                <w10:wrap type="topAndBottom" anchorx="page" anchory="page"/>
              </v:line>
            </w:pict>
          </mc:Fallback>
        </mc:AlternateContent>
      </w:r>
      <w:r w:rsidR="00352911">
        <w:rPr>
          <w:noProof/>
        </w:rPr>
        <mc:AlternateContent>
          <mc:Choice Requires="wpg">
            <w:drawing>
              <wp:anchor distT="152400" distB="152400" distL="152400" distR="152400" simplePos="0" relativeHeight="251660288" behindDoc="0" locked="0" layoutInCell="1" allowOverlap="1" wp14:anchorId="7D04E511" wp14:editId="3FD4A9AC">
                <wp:simplePos x="0" y="0"/>
                <wp:positionH relativeFrom="page">
                  <wp:posOffset>0</wp:posOffset>
                </wp:positionH>
                <wp:positionV relativeFrom="page">
                  <wp:posOffset>0</wp:posOffset>
                </wp:positionV>
                <wp:extent cx="7957106" cy="10058401"/>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7957106" cy="10058401"/>
                          <a:chOff x="0" y="0"/>
                          <a:chExt cx="7957105" cy="10058400"/>
                        </a:xfrm>
                      </wpg:grpSpPr>
                      <wps:wsp>
                        <wps:cNvPr id="1073741830" name="Shape 1073741830"/>
                        <wps:cNvSpPr/>
                        <wps:spPr>
                          <a:xfrm>
                            <a:off x="0" y="-1"/>
                            <a:ext cx="233442" cy="10058401"/>
                          </a:xfrm>
                          <a:prstGeom prst="rect">
                            <a:avLst/>
                          </a:prstGeom>
                          <a:solidFill>
                            <a:srgbClr val="66053C"/>
                          </a:solidFill>
                          <a:ln w="12700" cap="flat">
                            <a:noFill/>
                            <a:miter lim="400000"/>
                          </a:ln>
                          <a:effectLst/>
                        </wps:spPr>
                        <wps:bodyPr/>
                      </wps:wsp>
                      <wps:wsp>
                        <wps:cNvPr id="1073741831" name="Shape 1073741831"/>
                        <wps:cNvSpPr/>
                        <wps:spPr>
                          <a:xfrm>
                            <a:off x="7547491" y="-1"/>
                            <a:ext cx="235853" cy="10058401"/>
                          </a:xfrm>
                          <a:prstGeom prst="rect">
                            <a:avLst/>
                          </a:prstGeom>
                          <a:solidFill>
                            <a:srgbClr val="66053C"/>
                          </a:solidFill>
                          <a:ln w="12700" cap="flat">
                            <a:noFill/>
                            <a:miter lim="400000"/>
                          </a:ln>
                          <a:effectLst/>
                        </wps:spPr>
                        <wps:bodyPr/>
                      </wps:wsp>
                      <wps:wsp>
                        <wps:cNvPr id="1073741832" name="Shape 1073741832"/>
                        <wps:cNvSpPr/>
                        <wps:spPr>
                          <a:xfrm>
                            <a:off x="0" y="0"/>
                            <a:ext cx="7957106" cy="223679"/>
                          </a:xfrm>
                          <a:prstGeom prst="rect">
                            <a:avLst/>
                          </a:prstGeom>
                          <a:solidFill>
                            <a:srgbClr val="66053C"/>
                          </a:solidFill>
                          <a:ln w="12700" cap="flat">
                            <a:noFill/>
                            <a:miter lim="400000"/>
                          </a:ln>
                          <a:effectLst/>
                        </wps:spPr>
                        <wps:bodyPr/>
                      </wps:wsp>
                      <wps:wsp>
                        <wps:cNvPr id="1073741833" name="Shape 1073741833"/>
                        <wps:cNvSpPr/>
                        <wps:spPr>
                          <a:xfrm>
                            <a:off x="0" y="9834721"/>
                            <a:ext cx="7957106" cy="223680"/>
                          </a:xfrm>
                          <a:prstGeom prst="rect">
                            <a:avLst/>
                          </a:prstGeom>
                          <a:solidFill>
                            <a:srgbClr val="66053C"/>
                          </a:solidFill>
                          <a:ln w="12700" cap="flat">
                            <a:noFill/>
                            <a:miter lim="400000"/>
                          </a:ln>
                          <a:effectLst/>
                        </wps:spPr>
                        <wps:bodyPr/>
                      </wps:wsp>
                    </wpg:wgp>
                  </a:graphicData>
                </a:graphic>
              </wp:anchor>
            </w:drawing>
          </mc:Choice>
          <mc:Fallback>
            <w:pict>
              <v:group w14:anchorId="3C391A7D" id="officeArt object" o:spid="_x0000_s1026" style="position:absolute;margin-left:0;margin-top:0;width:626.55pt;height:11in;z-index:251660288;mso-wrap-distance-left:12pt;mso-wrap-distance-top:12pt;mso-wrap-distance-right:12pt;mso-wrap-distance-bottom:12pt;mso-position-horizontal-relative:page;mso-position-vertical-relative:page" coordsize="7957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aNggIAAOQJAAAOAAAAZHJzL2Uyb0RvYy54bWzsVslu2zAQvRfoPxC8x9otW4gcFEnjS9EG&#10;SPsBNEUtBSUSJGM5f98htTR2EiRI0R6K6EBxm+HMezNDnl8cWo72TOlGdDkOFj5GrKOiaLoqxz++&#10;X5+tMNKGdAXhomM5vmcaX2w+fjjvZcZCUQteMIVASaezXua4NkZmnqdpzVqiF0KyDhZLoVpiYKgq&#10;r1CkB+0t90LfX3q9UIVUgjKtYfZqWMQbp78sGTXfylIzg3iOwTbjWuXanW29zTnJKkVk3dDRDPIG&#10;K1rSdHDorOqKGILuVPNIVdtQJbQozYKK1hNl2VDmfABvAv/Em60Sd9L5UmV9JWeYANoTnN6sln7d&#10;3yjUFMCdn0ZpHKyiGKOOtMDVYN0nZZDY/QQkLVi9rDKQ2Sp5K2/UOFENI+v/oVSt/YMsOjiY72eY&#10;2cEgCpPpOkkDf4kRhbXA95NV7AcDE7QGuh4J0vrzkWhyJOpI9KajPWvhbFAvIaz0b+T0nyF3WxPJ&#10;HCHaonCKHATYgJzbh2ZEnYXWFJCZYdOZBgSfxexsRGQCLYyiOA6PHHc7ZsdJJpU2WyZaZDs5VpYy&#10;q5/sv2gDVMHWaYud1oI3xXXDuRuoanfJFdoTSJTl0k+iS8sIiBxt4x3qgbMw9cFXSiBhS06GUzph&#10;dYEMydrGQFLzps1x7NtvVMU7u8pcWo4mWVQGHGxvJ4p7F1XAoiPOBty/ZDB4hkEHtTXlVQymSZzG&#10;a9AF8f2Yx2SVRO88/t1MhER5MhNDG4mv5hFi/IXqFYbRMl2P4T3VvinJ3vPw+avthUoKCfIkf9Eb&#10;+FvDlZaGJ+X06A6yLK6mIvVfs+huR3hKuMo+PnvsW+XhGPoPH2ebXwAAAP//AwBQSwMEFAAGAAgA&#10;AAAhANN616neAAAABwEAAA8AAABkcnMvZG93bnJldi54bWxMj0FrwkAQhe+F/odlCr3VTdQUSbMR&#10;Ee1JCtVC6W3MjkkwOxuyaxL/vWsv7WV4wxve+yZbjqYRPXWutqwgnkQgiAuray4VfB22LwsQziNr&#10;bCyTgis5WOaPDxmm2g78Sf3elyKEsEtRQeV9m0rpiooMuoltiYN3sp1BH9aulLrDIYSbRk6j6FUa&#10;rDk0VNjSuqLivL8YBe8DDqtZvOl359P6+nNIPr53MSn1/DSu3kB4Gv3fMdzxAzrkgeloL6ydaBSE&#10;R/zvvHvTZBaDOAaVLOYRyDyT//nzGwAAAP//AwBQSwECLQAUAAYACAAAACEAtoM4kv4AAADhAQAA&#10;EwAAAAAAAAAAAAAAAAAAAAAAW0NvbnRlbnRfVHlwZXNdLnhtbFBLAQItABQABgAIAAAAIQA4/SH/&#10;1gAAAJQBAAALAAAAAAAAAAAAAAAAAC8BAABfcmVscy8ucmVsc1BLAQItABQABgAIAAAAIQCCzhaN&#10;ggIAAOQJAAAOAAAAAAAAAAAAAAAAAC4CAABkcnMvZTJvRG9jLnhtbFBLAQItABQABgAIAAAAIQDT&#10;etep3gAAAAcBAAAPAAAAAAAAAAAAAAAAANwEAABkcnMvZG93bnJldi54bWxQSwUGAAAAAAQABADz&#10;AAAA5wUAAAAA&#10;">
                <v:rect id="Shape 1073741830" o:spid="_x0000_s1027" style="position:absolute;width:2334;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fe8sA&#10;AADjAAAADwAAAGRycy9kb3ducmV2LnhtbESPQW/CMAyF75P2HyJP2m2kUDRQISCYhAQ7bd0OO1qN&#10;aas2TmkCLf9+Pkza0fbze+9bb0fXqhv1ofZsYDpJQBEX3tZcGvj+OrwsQYWIbLH1TAbuFGC7eXxY&#10;Y2b9wJ90y2OpxIRDhgaqGLtM61BU5DBMfEcst7PvHUYZ+1LbHgcxd62eJcmrdlizJFTY0VtFRZNf&#10;nYHUNvfm0A4fe/2zP56u4yXNL+/GPD+NuxWoSGP8F/99H63UTxbpYj5dpkIhTL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KNh97ywAAAOMAAAAPAAAAAAAAAAAAAAAAAJgC&#10;AABkcnMvZG93bnJldi54bWxQSwUGAAAAAAQABAD1AAAAkAMAAAAA&#10;" fillcolor="#66053c" stroked="f" strokeweight="1pt">
                  <v:stroke miterlimit="4"/>
                </v:rect>
                <v:rect id="Shape 1073741831" o:spid="_x0000_s1028" style="position:absolute;left:75474;width:2359;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64McA&#10;AADjAAAADwAAAGRycy9kb3ducmV2LnhtbERPzWrCQBC+F3yHZYTe6iZNUYmuUguC7cmmHjwO2TEJ&#10;yc7G7Gri23cFweN8/7NcD6YRV+pcZVlBPIlAEOdWV1woOPxt3+YgnEfW2FgmBTdysF6NXpaYatvz&#10;L10zX4gQwi5FBaX3bSqly0sy6Ca2JQ7cyXYGfTi7QuoO+xBuGvkeRVNpsOLQUGJLXyXldXYxChJd&#10;3+pt0+838rjZfV+Gc5Kdf5R6HQ+fCxCeBv8UP9w7HeZHs2T2Ec+TGO4/BQD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6uuDHAAAA4wAAAA8AAAAAAAAAAAAAAAAAmAIAAGRy&#10;cy9kb3ducmV2LnhtbFBLBQYAAAAABAAEAPUAAACMAwAAAAA=&#10;" fillcolor="#66053c" stroked="f" strokeweight="1pt">
                  <v:stroke miterlimit="4"/>
                </v:rect>
                <v:rect id="Shape 1073741832" o:spid="_x0000_s1029" style="position:absolute;width:79571;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kl8cA&#10;AADjAAAADwAAAGRycy9kb3ducmV2LnhtbERPzWrCQBC+F3yHZYTe6kYjVVJX0YKgPdXoocchOyYh&#10;2dmYXU18+64geJzvfxar3tTiRq0rLSsYjyIQxJnVJecKTsftxxyE88gaa8uk4E4OVsvB2wITbTs+&#10;0C31uQgh7BJUUHjfJFK6rCCDbmQb4sCdbWvQh7PNpW6xC+GmlpMo+pQGSw4NBTb0XVBWpVejINbV&#10;vdrW3e9G/m12+2t/idPLj1Lvw379BcJT71/ip3unw/xoFs+m43k8gcdPAQC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oJJfHAAAA4wAAAA8AAAAAAAAAAAAAAAAAmAIAAGRy&#10;cy9kb3ducmV2LnhtbFBLBQYAAAAABAAEAPUAAACMAwAAAAA=&#10;" fillcolor="#66053c" stroked="f" strokeweight="1pt">
                  <v:stroke miterlimit="4"/>
                </v:rect>
                <v:rect id="Shape 1073741833" o:spid="_x0000_s1030" style="position:absolute;top:98347;width:79571;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DMgA&#10;AADjAAAADwAAAGRycy9kb3ducmV2LnhtbERPzWrCQBC+C32HZQredGO3qKSuUgXB9mTTHnocstMk&#10;JDsbs6uJb98VBI/z/c9qM9hGXKjzlWMNs2kCgjh3puJCw8/3frIE4QOywcYxabiSh836abTC1Lie&#10;v+iShULEEPYpaihDaFMpfV6SRT91LXHk/lxnMcSzK6TpsI/htpEvSTKXFiuODSW2tCspr7Oz1aBM&#10;fa33TX/cyt/t4eM8nFR2+tR6/Dy8v4EINISH+O4+mDg/WajF62ypFNx+igD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5IEMyAAAAOMAAAAPAAAAAAAAAAAAAAAAAJgCAABk&#10;cnMvZG93bnJldi54bWxQSwUGAAAAAAQABAD1AAAAjQMAAAAA&#10;" fillcolor="#66053c" stroked="f" strokeweight="1pt">
                  <v:stroke miterlimit="4"/>
                </v:rect>
                <w10:wrap anchorx="page" anchory="page"/>
              </v:group>
            </w:pict>
          </mc:Fallback>
        </mc:AlternateContent>
      </w:r>
      <w:r w:rsidR="00352911">
        <w:rPr>
          <w:noProof/>
        </w:rPr>
        <w:drawing>
          <wp:anchor distT="152400" distB="152400" distL="152400" distR="152400" simplePos="0" relativeHeight="251664384" behindDoc="0" locked="0" layoutInCell="1" allowOverlap="1" wp14:anchorId="5C7E05EC" wp14:editId="69B611CA">
            <wp:simplePos x="0" y="0"/>
            <wp:positionH relativeFrom="page">
              <wp:posOffset>2996248</wp:posOffset>
            </wp:positionH>
            <wp:positionV relativeFrom="page">
              <wp:posOffset>8821979</wp:posOffset>
            </wp:positionV>
            <wp:extent cx="1779903" cy="215472"/>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Color_Horiz_noTag.png"/>
                    <pic:cNvPicPr>
                      <a:picLocks noChangeAspect="1"/>
                    </pic:cNvPicPr>
                  </pic:nvPicPr>
                  <pic:blipFill>
                    <a:blip r:embed="rId14"/>
                    <a:stretch>
                      <a:fillRect/>
                    </a:stretch>
                  </pic:blipFill>
                  <pic:spPr>
                    <a:xfrm>
                      <a:off x="0" y="0"/>
                      <a:ext cx="1779903" cy="215472"/>
                    </a:xfrm>
                    <a:prstGeom prst="rect">
                      <a:avLst/>
                    </a:prstGeom>
                    <a:ln w="12700" cap="flat">
                      <a:noFill/>
                      <a:miter lim="400000"/>
                    </a:ln>
                    <a:effectLst/>
                  </pic:spPr>
                </pic:pic>
              </a:graphicData>
            </a:graphic>
          </wp:anchor>
        </w:drawing>
      </w:r>
    </w:p>
    <w:sectPr w:rsidR="00315C35">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DE75" w14:textId="77777777" w:rsidR="00421C0C" w:rsidRDefault="00352911">
      <w:r>
        <w:separator/>
      </w:r>
    </w:p>
  </w:endnote>
  <w:endnote w:type="continuationSeparator" w:id="0">
    <w:p w14:paraId="1ADE63F4" w14:textId="77777777" w:rsidR="00421C0C" w:rsidRDefault="0035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EE3D" w14:textId="77777777" w:rsidR="00315C35" w:rsidRDefault="00315C35">
    <w:pPr>
      <w:pStyle w:val="HeaderFooter"/>
      <w:tabs>
        <w:tab w:val="clear" w:pos="9020"/>
        <w:tab w:val="center" w:pos="4680"/>
        <w:tab w:val="right" w:pos="9360"/>
      </w:tabs>
      <w:rPr>
        <w:rFonts w:hint="eastAsia"/>
      </w:rPr>
    </w:pPr>
  </w:p>
  <w:p w14:paraId="0CBA8AC8" w14:textId="77777777" w:rsidR="00315C35" w:rsidRDefault="00352911">
    <w:pPr>
      <w:pStyle w:val="HeaderFooter"/>
      <w:tabs>
        <w:tab w:val="clear" w:pos="9020"/>
        <w:tab w:val="center" w:pos="4680"/>
        <w:tab w:val="right" w:pos="9360"/>
      </w:tabs>
      <w:spacing w:line="220" w:lineRule="atLeast"/>
      <w:rPr>
        <w:rFonts w:ascii="Arial" w:eastAsia="Arial" w:hAnsi="Arial" w:cs="Arial"/>
        <w:sz w:val="20"/>
        <w:szCs w:val="20"/>
        <w:shd w:val="clear" w:color="auto" w:fill="FFFFFF"/>
      </w:rPr>
    </w:pPr>
    <w:r>
      <w:rPr>
        <w:rFonts w:ascii="Arial" w:hAnsi="Arial"/>
        <w:sz w:val="20"/>
        <w:szCs w:val="20"/>
        <w:shd w:val="clear" w:color="auto" w:fill="FFFFFF"/>
      </w:rPr>
      <w:tab/>
    </w:r>
    <w:proofErr w:type="spellStart"/>
    <w:r>
      <w:rPr>
        <w:rFonts w:ascii="Arial" w:hAnsi="Arial"/>
        <w:sz w:val="20"/>
        <w:szCs w:val="20"/>
        <w:shd w:val="clear" w:color="auto" w:fill="FFFFFF"/>
      </w:rPr>
      <w:t>Sobrato</w:t>
    </w:r>
    <w:proofErr w:type="spellEnd"/>
    <w:r>
      <w:rPr>
        <w:rFonts w:ascii="Arial" w:hAnsi="Arial"/>
        <w:sz w:val="20"/>
        <w:szCs w:val="20"/>
        <w:shd w:val="clear" w:color="auto" w:fill="FFFFFF"/>
      </w:rPr>
      <w:t xml:space="preserve"> Center for Nonprofits - San Jose</w:t>
    </w:r>
  </w:p>
  <w:p w14:paraId="6B6ACE6E" w14:textId="77777777" w:rsidR="00315C35" w:rsidRDefault="00352911">
    <w:pPr>
      <w:pStyle w:val="HeaderFooter"/>
      <w:tabs>
        <w:tab w:val="clear" w:pos="9020"/>
        <w:tab w:val="center" w:pos="4680"/>
        <w:tab w:val="right" w:pos="9360"/>
      </w:tabs>
      <w:spacing w:line="220" w:lineRule="atLeast"/>
      <w:rPr>
        <w:rFonts w:ascii="Arial" w:eastAsia="Arial" w:hAnsi="Arial" w:cs="Arial"/>
        <w:sz w:val="20"/>
        <w:szCs w:val="20"/>
        <w:shd w:val="clear" w:color="auto" w:fill="FFFFFF"/>
      </w:rPr>
    </w:pPr>
    <w:r>
      <w:rPr>
        <w:rFonts w:ascii="Arial" w:eastAsia="Arial" w:hAnsi="Arial" w:cs="Arial"/>
        <w:sz w:val="20"/>
        <w:szCs w:val="20"/>
        <w:shd w:val="clear" w:color="auto" w:fill="FFFFFF"/>
      </w:rPr>
      <w:tab/>
    </w:r>
    <w:r>
      <w:rPr>
        <w:rFonts w:ascii="Arial" w:hAnsi="Arial"/>
        <w:sz w:val="20"/>
        <w:szCs w:val="20"/>
        <w:shd w:val="clear" w:color="auto" w:fill="FFFFFF"/>
        <w:lang w:val="nl-NL"/>
      </w:rPr>
      <w:t>1400 Parkmoor Avenue, Suite 100</w:t>
    </w:r>
    <w:r>
      <w:rPr>
        <w:rFonts w:ascii="Arial" w:hAnsi="Arial"/>
        <w:sz w:val="20"/>
        <w:szCs w:val="20"/>
        <w:shd w:val="clear" w:color="auto" w:fill="FFFFFF"/>
      </w:rPr>
      <w:t xml:space="preserve">, </w:t>
    </w:r>
    <w:r>
      <w:rPr>
        <w:rFonts w:ascii="Arial" w:hAnsi="Arial"/>
        <w:sz w:val="20"/>
        <w:szCs w:val="20"/>
        <w:shd w:val="clear" w:color="auto" w:fill="FFFFFF"/>
        <w:lang w:val="it-IT"/>
      </w:rPr>
      <w:t>San Jose, CA 9512</w:t>
    </w:r>
    <w:r w:rsidR="00A7410B">
      <w:rPr>
        <w:rFonts w:ascii="Arial" w:hAnsi="Arial"/>
        <w:sz w:val="20"/>
        <w:szCs w:val="20"/>
        <w:shd w:val="clear" w:color="auto" w:fill="FFFFFF"/>
        <w:lang w:val="it-IT"/>
      </w:rPr>
      <w:t>6</w:t>
    </w:r>
  </w:p>
  <w:p w14:paraId="7B7E3F81" w14:textId="77777777" w:rsidR="00315C35" w:rsidRPr="002B3E09" w:rsidRDefault="00352911">
    <w:pPr>
      <w:pStyle w:val="HeaderFooter"/>
      <w:tabs>
        <w:tab w:val="clear" w:pos="9020"/>
        <w:tab w:val="center" w:pos="4680"/>
        <w:tab w:val="right" w:pos="9360"/>
      </w:tabs>
      <w:spacing w:line="220" w:lineRule="atLeast"/>
      <w:rPr>
        <w:rFonts w:hint="eastAsia"/>
      </w:rPr>
    </w:pPr>
    <w:r>
      <w:rPr>
        <w:rFonts w:ascii="Arial" w:eastAsia="Arial" w:hAnsi="Arial" w:cs="Arial"/>
        <w:sz w:val="20"/>
        <w:szCs w:val="20"/>
        <w:shd w:val="clear" w:color="auto" w:fill="FFFFFF"/>
      </w:rPr>
      <w:tab/>
    </w:r>
    <w:r w:rsidR="002B3E09" w:rsidRPr="002B3E09">
      <w:rPr>
        <w:rStyle w:val="Hyperlink0"/>
        <w:rFonts w:eastAsia="Arial Unicode MS" w:cs="Arial Unicode MS"/>
        <w:u w:val="none"/>
      </w:rPr>
      <w:t>info@php.com</w:t>
    </w:r>
    <w:r w:rsidR="002B3E09">
      <w:rPr>
        <w:rStyle w:val="Hyperlink0"/>
        <w:rFonts w:eastAsia="Arial Unicode MS" w:cs="Arial Unicode MS"/>
        <w:u w:val="none"/>
      </w:rPr>
      <w:t xml:space="preserve"> | </w:t>
    </w:r>
    <w:r w:rsidR="002B3E09" w:rsidRPr="002B3E09">
      <w:rPr>
        <w:rStyle w:val="Hyperlink0"/>
        <w:rFonts w:eastAsia="Arial Unicode MS" w:cs="Arial Unicode MS"/>
        <w:u w:val="none"/>
      </w:rPr>
      <w:t>www.php.com</w:t>
    </w:r>
    <w:r w:rsidR="002B3E09">
      <w:rPr>
        <w:rStyle w:val="Hyperlink0"/>
        <w:rFonts w:eastAsia="Arial Unicode MS" w:cs="Arial Unicode MS"/>
        <w:u w:val="none"/>
      </w:rPr>
      <w:t xml:space="preserve"> | 408-727-5775 | 877-727-5775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512C" w14:textId="77777777" w:rsidR="00421C0C" w:rsidRDefault="00352911">
      <w:r>
        <w:separator/>
      </w:r>
    </w:p>
  </w:footnote>
  <w:footnote w:type="continuationSeparator" w:id="0">
    <w:p w14:paraId="2841C76A" w14:textId="77777777" w:rsidR="00421C0C" w:rsidRDefault="0035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769"/>
    <w:multiLevelType w:val="hybridMultilevel"/>
    <w:tmpl w:val="E1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6BF4"/>
    <w:multiLevelType w:val="hybridMultilevel"/>
    <w:tmpl w:val="CF4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35"/>
    <w:rsid w:val="00065746"/>
    <w:rsid w:val="00065C93"/>
    <w:rsid w:val="000663DB"/>
    <w:rsid w:val="00067BFC"/>
    <w:rsid w:val="000D2645"/>
    <w:rsid w:val="000F40AE"/>
    <w:rsid w:val="00135F65"/>
    <w:rsid w:val="001A45F3"/>
    <w:rsid w:val="00201D0F"/>
    <w:rsid w:val="0024660F"/>
    <w:rsid w:val="00283A85"/>
    <w:rsid w:val="002B3E09"/>
    <w:rsid w:val="002D05D0"/>
    <w:rsid w:val="002D345A"/>
    <w:rsid w:val="002D62E2"/>
    <w:rsid w:val="00315C35"/>
    <w:rsid w:val="003252F5"/>
    <w:rsid w:val="00352911"/>
    <w:rsid w:val="00390D95"/>
    <w:rsid w:val="003929B9"/>
    <w:rsid w:val="00410567"/>
    <w:rsid w:val="00411B93"/>
    <w:rsid w:val="00421C0C"/>
    <w:rsid w:val="00440B00"/>
    <w:rsid w:val="00451A89"/>
    <w:rsid w:val="0052016C"/>
    <w:rsid w:val="00531FBD"/>
    <w:rsid w:val="005847C3"/>
    <w:rsid w:val="005A49B8"/>
    <w:rsid w:val="006226D5"/>
    <w:rsid w:val="00634482"/>
    <w:rsid w:val="006C5D31"/>
    <w:rsid w:val="006E6E00"/>
    <w:rsid w:val="007339A4"/>
    <w:rsid w:val="00736FEF"/>
    <w:rsid w:val="007855F0"/>
    <w:rsid w:val="00795785"/>
    <w:rsid w:val="007C0AC2"/>
    <w:rsid w:val="0083776F"/>
    <w:rsid w:val="0084409F"/>
    <w:rsid w:val="00894CC3"/>
    <w:rsid w:val="008C2BC9"/>
    <w:rsid w:val="008D6430"/>
    <w:rsid w:val="009305C0"/>
    <w:rsid w:val="009726A6"/>
    <w:rsid w:val="009E0E4D"/>
    <w:rsid w:val="009E112C"/>
    <w:rsid w:val="00A01390"/>
    <w:rsid w:val="00A25C34"/>
    <w:rsid w:val="00A7410B"/>
    <w:rsid w:val="00A81EA3"/>
    <w:rsid w:val="00B6561D"/>
    <w:rsid w:val="00C538AF"/>
    <w:rsid w:val="00C83225"/>
    <w:rsid w:val="00CE5D94"/>
    <w:rsid w:val="00CF62DA"/>
    <w:rsid w:val="00D023AA"/>
    <w:rsid w:val="00D14FAC"/>
    <w:rsid w:val="00D47D39"/>
    <w:rsid w:val="00DD33E6"/>
    <w:rsid w:val="00DF1838"/>
    <w:rsid w:val="00E94F80"/>
    <w:rsid w:val="00ED3A4C"/>
    <w:rsid w:val="00F65B74"/>
    <w:rsid w:val="00F75355"/>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73EA"/>
  <w15:docId w15:val="{CBEB4E56-EAA7-47D8-9564-2698AE9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rFonts w:ascii="Arial" w:eastAsia="Arial" w:hAnsi="Arial" w:cs="Arial"/>
      <w:b w:val="0"/>
      <w:bCs w:val="0"/>
      <w:i w:val="0"/>
      <w:iCs w:val="0"/>
      <w:sz w:val="20"/>
      <w:szCs w:val="20"/>
      <w:u w:val="single"/>
      <w:shd w:val="clear" w:color="auto" w:fill="FFFFFF"/>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2B3E09"/>
    <w:pPr>
      <w:tabs>
        <w:tab w:val="center" w:pos="4680"/>
        <w:tab w:val="right" w:pos="9360"/>
      </w:tabs>
    </w:pPr>
  </w:style>
  <w:style w:type="character" w:customStyle="1" w:styleId="HeaderChar">
    <w:name w:val="Header Char"/>
    <w:basedOn w:val="DefaultParagraphFont"/>
    <w:link w:val="Header"/>
    <w:uiPriority w:val="99"/>
    <w:rsid w:val="002B3E09"/>
    <w:rPr>
      <w:sz w:val="24"/>
      <w:szCs w:val="24"/>
    </w:rPr>
  </w:style>
  <w:style w:type="paragraph" w:styleId="Footer">
    <w:name w:val="footer"/>
    <w:basedOn w:val="Normal"/>
    <w:link w:val="FooterChar"/>
    <w:uiPriority w:val="99"/>
    <w:unhideWhenUsed/>
    <w:rsid w:val="002B3E09"/>
    <w:pPr>
      <w:tabs>
        <w:tab w:val="center" w:pos="4680"/>
        <w:tab w:val="right" w:pos="9360"/>
      </w:tabs>
    </w:pPr>
  </w:style>
  <w:style w:type="character" w:customStyle="1" w:styleId="FooterChar">
    <w:name w:val="Footer Char"/>
    <w:basedOn w:val="DefaultParagraphFont"/>
    <w:link w:val="Footer"/>
    <w:uiPriority w:val="99"/>
    <w:rsid w:val="002B3E09"/>
    <w:rPr>
      <w:sz w:val="24"/>
      <w:szCs w:val="24"/>
    </w:rPr>
  </w:style>
  <w:style w:type="character" w:styleId="HTMLTypewriter">
    <w:name w:val="HTML Typewriter"/>
    <w:rsid w:val="000F40AE"/>
    <w:rPr>
      <w:rFonts w:ascii="Courier New" w:eastAsia="Courier New" w:hAnsi="Courier New" w:cs="Courier New"/>
      <w:sz w:val="20"/>
      <w:szCs w:val="20"/>
    </w:rPr>
  </w:style>
  <w:style w:type="paragraph" w:styleId="ListParagraph">
    <w:name w:val="List Paragraph"/>
    <w:basedOn w:val="Normal"/>
    <w:uiPriority w:val="34"/>
    <w:qFormat/>
    <w:rsid w:val="005A49B8"/>
    <w:pPr>
      <w:ind w:left="720"/>
      <w:contextualSpacing/>
    </w:pPr>
  </w:style>
  <w:style w:type="paragraph" w:styleId="BalloonText">
    <w:name w:val="Balloon Text"/>
    <w:basedOn w:val="Normal"/>
    <w:link w:val="BalloonTextChar"/>
    <w:uiPriority w:val="99"/>
    <w:semiHidden/>
    <w:unhideWhenUsed/>
    <w:rsid w:val="00135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65"/>
    <w:rPr>
      <w:rFonts w:ascii="Segoe UI" w:hAnsi="Segoe UI" w:cs="Segoe UI"/>
      <w:sz w:val="18"/>
      <w:szCs w:val="18"/>
    </w:rPr>
  </w:style>
  <w:style w:type="paragraph" w:styleId="NormalWeb">
    <w:name w:val="Normal (Web)"/>
    <w:basedOn w:val="Normal"/>
    <w:uiPriority w:val="99"/>
    <w:unhideWhenUsed/>
    <w:rsid w:val="000D26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2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p.com/calendar-of-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p.com/calendar-of-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8784-FEBF-459E-AC4A-F20C213B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Bower</dc:creator>
  <cp:lastModifiedBy>Martha Nevarez</cp:lastModifiedBy>
  <cp:revision>2</cp:revision>
  <cp:lastPrinted>2019-12-23T19:33:00Z</cp:lastPrinted>
  <dcterms:created xsi:type="dcterms:W3CDTF">2019-12-23T19:48:00Z</dcterms:created>
  <dcterms:modified xsi:type="dcterms:W3CDTF">2019-12-23T19:48:00Z</dcterms:modified>
</cp:coreProperties>
</file>