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6B84" w14:textId="77777777" w:rsidR="00FD7004" w:rsidRPr="00FB3A78" w:rsidRDefault="00810F69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bookmarkStart w:id="0" w:name="_ybnllkz4tdir"/>
      <w:bookmarkEnd w:id="0"/>
      <w:r>
        <w:rPr>
          <w:rFonts w:ascii="Lato" w:eastAsia="Lato" w:hAnsi="Lato" w:cs="Lato"/>
          <w:b w:val="0"/>
          <w:color w:val="666666"/>
          <w:sz w:val="24"/>
          <w:szCs w:val="24"/>
          <w:bdr w:val="nil"/>
          <w:lang w:val="es-MX"/>
        </w:rPr>
        <w:t>TALLER</w:t>
      </w:r>
      <w:r>
        <w:rPr>
          <w:bCs/>
          <w:bdr w:val="nil"/>
          <w:lang w:val="es-MX"/>
        </w:rPr>
        <w:br/>
      </w:r>
      <w:r w:rsidRPr="00FB3A78">
        <w:rPr>
          <w:bCs/>
          <w:sz w:val="32"/>
          <w:szCs w:val="32"/>
          <w:bdr w:val="nil"/>
          <w:lang w:val="es-MX"/>
        </w:rPr>
        <w:t xml:space="preserve">CATCH: Early Childhood </w:t>
      </w:r>
    </w:p>
    <w:p w14:paraId="32168AE9" w14:textId="77777777" w:rsidR="00FD7004" w:rsidRPr="00FB3A78" w:rsidRDefault="00810F69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</w:rPr>
      </w:pPr>
      <w:bookmarkStart w:id="1" w:name="_knpqmtpy9pgp" w:colFirst="0" w:colLast="0"/>
      <w:bookmarkEnd w:id="1"/>
      <w:r w:rsidRPr="00FB3A78">
        <w:rPr>
          <w:b w:val="0"/>
          <w:noProof/>
          <w:lang w:val="en-US"/>
        </w:rPr>
        <w:drawing>
          <wp:inline distT="114300" distB="114300" distL="114300" distR="114300" wp14:anchorId="551EF9CF" wp14:editId="20625A1C">
            <wp:extent cx="2743200" cy="17399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614459" name="image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CBF6" w14:textId="77777777" w:rsidR="00FD7004" w:rsidRPr="00FB3A78" w:rsidRDefault="00810F69">
      <w:pPr>
        <w:pStyle w:val="Heading1"/>
        <w:ind w:right="0"/>
        <w:rPr>
          <w:lang w:val="es-MX"/>
        </w:rPr>
      </w:pPr>
      <w:bookmarkStart w:id="2" w:name="_o5fbn1bwjmtf"/>
      <w:bookmarkEnd w:id="2"/>
      <w:r w:rsidRPr="00FB3A78">
        <w:rPr>
          <w:bCs/>
          <w:bdr w:val="nil"/>
          <w:lang w:val="es-MX"/>
        </w:rPr>
        <w:t>Registro</w:t>
      </w:r>
    </w:p>
    <w:p w14:paraId="7C2C627F" w14:textId="77777777" w:rsidR="00FD7004" w:rsidRPr="00FB3A78" w:rsidRDefault="00810F69">
      <w:pPr>
        <w:rPr>
          <w:lang w:val="es-MX"/>
        </w:rPr>
      </w:pPr>
      <w:r w:rsidRPr="00FB3A78">
        <w:rPr>
          <w:bdr w:val="nil"/>
          <w:lang w:val="es-MX"/>
        </w:rPr>
        <w:t>Favor de registrarse en</w:t>
      </w:r>
      <w:r w:rsidRPr="00FB3A78">
        <w:rPr>
          <w:sz w:val="24"/>
          <w:szCs w:val="24"/>
          <w:bdr w:val="nil"/>
          <w:lang w:val="es-MX"/>
        </w:rPr>
        <w:t xml:space="preserve"> </w:t>
      </w:r>
      <w:hyperlink r:id="rId7" w:history="1">
        <w:r w:rsidRPr="00FB3A78">
          <w:rPr>
            <w:color w:val="1155CC"/>
            <w:u w:val="single"/>
            <w:bdr w:val="nil"/>
            <w:lang w:val="es-MX"/>
          </w:rPr>
          <w:t>https://communityoflearning.first5kids.org/</w:t>
        </w:r>
      </w:hyperlink>
      <w:r w:rsidRPr="00FB3A78">
        <w:rPr>
          <w:bdr w:val="nil"/>
          <w:lang w:val="es-MX"/>
        </w:rPr>
        <w:t xml:space="preserve">. </w:t>
      </w:r>
    </w:p>
    <w:p w14:paraId="4DCBA2F0" w14:textId="77777777" w:rsidR="00FD7004" w:rsidRPr="00FB3A78" w:rsidRDefault="00810F69">
      <w:pPr>
        <w:pStyle w:val="Heading1"/>
        <w:ind w:right="0"/>
        <w:rPr>
          <w:lang w:val="es-MX"/>
        </w:rPr>
      </w:pPr>
      <w:bookmarkStart w:id="3" w:name="_qhgp10px0kmj"/>
      <w:bookmarkEnd w:id="3"/>
      <w:r w:rsidRPr="00FB3A78">
        <w:rPr>
          <w:bCs/>
          <w:bdr w:val="nil"/>
          <w:lang w:val="es-MX"/>
        </w:rPr>
        <w:t>Público objetivo</w:t>
      </w:r>
    </w:p>
    <w:p w14:paraId="1836B452" w14:textId="29503C6D" w:rsidR="00FD7004" w:rsidRPr="00FB3A78" w:rsidRDefault="00810F69">
      <w:pPr>
        <w:rPr>
          <w:lang w:val="es-MX"/>
        </w:rPr>
      </w:pPr>
      <w:r w:rsidRPr="00FB3A78">
        <w:rPr>
          <w:bdr w:val="nil"/>
          <w:lang w:val="es-MX"/>
        </w:rPr>
        <w:t>Proveedores</w:t>
      </w:r>
      <w:r w:rsidR="00314137" w:rsidRPr="00FB3A78">
        <w:rPr>
          <w:bdr w:val="nil"/>
          <w:lang w:val="es-MX"/>
        </w:rPr>
        <w:t xml:space="preserve"> de cuidado infantil familiar</w:t>
      </w:r>
      <w:r w:rsidR="00732ED6" w:rsidRPr="00FB3A78">
        <w:rPr>
          <w:bdr w:val="nil"/>
          <w:lang w:val="es-MX"/>
        </w:rPr>
        <w:t xml:space="preserve"> en casa</w:t>
      </w:r>
    </w:p>
    <w:p w14:paraId="05B06D2F" w14:textId="77777777" w:rsidR="00FD7004" w:rsidRPr="00FB3A78" w:rsidRDefault="00810F69">
      <w:pPr>
        <w:rPr>
          <w:sz w:val="24"/>
          <w:szCs w:val="24"/>
          <w:lang w:val="es-MX"/>
        </w:rPr>
      </w:pPr>
      <w:r w:rsidRPr="00FB3A78"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 wp14:anchorId="7827AAD3" wp14:editId="24D16BDF">
            <wp:simplePos x="0" y="0"/>
            <wp:positionH relativeFrom="margin">
              <wp:posOffset>1</wp:posOffset>
            </wp:positionH>
            <wp:positionV relativeFrom="paragraph">
              <wp:posOffset>228600</wp:posOffset>
            </wp:positionV>
            <wp:extent cx="1614488" cy="1614488"/>
            <wp:effectExtent l="0" t="0" r="0" b="0"/>
            <wp:wrapSquare wrapText="bothSides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27676" name="image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94AD0" w14:textId="77777777" w:rsidR="00FD7004" w:rsidRPr="00FB3A78" w:rsidRDefault="00FD7004">
      <w:pPr>
        <w:shd w:val="clear" w:color="auto" w:fill="FFFFFF"/>
        <w:rPr>
          <w:rFonts w:ascii="Arial" w:eastAsia="Arial" w:hAnsi="Arial" w:cs="Arial"/>
          <w:sz w:val="20"/>
          <w:szCs w:val="20"/>
          <w:lang w:val="es-MX"/>
        </w:rPr>
      </w:pPr>
    </w:p>
    <w:p w14:paraId="6897E3E1" w14:textId="77777777" w:rsidR="00FD7004" w:rsidRPr="00FB3A78" w:rsidRDefault="00810F69">
      <w:pPr>
        <w:pBdr>
          <w:top w:val="nil"/>
          <w:left w:val="nil"/>
          <w:bottom w:val="nil"/>
          <w:right w:val="nil"/>
          <w:between w:val="nil"/>
        </w:pBdr>
        <w:rPr>
          <w:lang w:val="es-MX"/>
        </w:rPr>
      </w:pPr>
      <w:r w:rsidRPr="00FB3A78">
        <w:rPr>
          <w:lang w:val="es-MX"/>
        </w:rPr>
        <w:br w:type="column"/>
      </w:r>
      <w:r w:rsidRPr="00FB3A78">
        <w:rPr>
          <w:noProof/>
          <w:lang w:val="en-US"/>
        </w:rPr>
        <w:drawing>
          <wp:anchor distT="114300" distB="114300" distL="114300" distR="114300" simplePos="0" relativeHeight="251659264" behindDoc="0" locked="0" layoutInCell="1" allowOverlap="1" wp14:anchorId="1124105F" wp14:editId="2F94D57E">
            <wp:simplePos x="0" y="0"/>
            <wp:positionH relativeFrom="margin">
              <wp:posOffset>1247775</wp:posOffset>
            </wp:positionH>
            <wp:positionV relativeFrom="paragraph">
              <wp:posOffset>857250</wp:posOffset>
            </wp:positionV>
            <wp:extent cx="1538288" cy="1538288"/>
            <wp:effectExtent l="0" t="0" r="0" b="0"/>
            <wp:wrapSquare wrapText="bothSides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30942" name="image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53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E122C" w14:textId="77777777" w:rsidR="00FD7004" w:rsidRPr="00FB3A78" w:rsidRDefault="00810F69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lang w:val="es-MX"/>
        </w:rPr>
      </w:pPr>
      <w:bookmarkStart w:id="4" w:name="_e3z5ct47yxc9"/>
      <w:bookmarkEnd w:id="4"/>
      <w:r w:rsidRPr="00FB3A78">
        <w:rPr>
          <w:bCs/>
          <w:bdr w:val="nil"/>
          <w:lang w:val="es-MX"/>
        </w:rPr>
        <w:t>Fechas y horarios (asista a uno)</w:t>
      </w:r>
    </w:p>
    <w:p w14:paraId="04DBD6E3" w14:textId="77777777" w:rsidR="00FD7004" w:rsidRPr="00FB3A78" w:rsidRDefault="00810F6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s-MX"/>
        </w:rPr>
      </w:pPr>
      <w:r w:rsidRPr="00FB3A78">
        <w:rPr>
          <w:sz w:val="24"/>
          <w:szCs w:val="24"/>
          <w:bdr w:val="nil"/>
          <w:lang w:val="es-MX"/>
        </w:rPr>
        <w:t>25 de agosto de 2018</w:t>
      </w:r>
    </w:p>
    <w:p w14:paraId="00CF7F16" w14:textId="77777777" w:rsidR="00FD7004" w:rsidRPr="00FB3A78" w:rsidRDefault="00810F69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lang w:val="es-MX"/>
        </w:rPr>
      </w:pPr>
      <w:r w:rsidRPr="00FB3A78">
        <w:rPr>
          <w:sz w:val="24"/>
          <w:szCs w:val="24"/>
          <w:bdr w:val="nil"/>
          <w:lang w:val="es-MX"/>
        </w:rPr>
        <w:t>8:30 a. m. a 12:30 p. m.</w:t>
      </w:r>
    </w:p>
    <w:p w14:paraId="334B2072" w14:textId="77777777" w:rsidR="00FD7004" w:rsidRPr="00FB3A78" w:rsidRDefault="00810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4"/>
          <w:szCs w:val="24"/>
          <w:lang w:val="es-MX"/>
        </w:rPr>
      </w:pPr>
      <w:r w:rsidRPr="00FB3A78">
        <w:rPr>
          <w:i/>
          <w:iCs/>
          <w:sz w:val="24"/>
          <w:szCs w:val="24"/>
          <w:bdr w:val="nil"/>
          <w:lang w:val="es-MX"/>
        </w:rPr>
        <w:t>ESPAÑOL</w:t>
      </w:r>
    </w:p>
    <w:p w14:paraId="64288AC2" w14:textId="77777777" w:rsidR="00FD7004" w:rsidRPr="00FB3A78" w:rsidRDefault="00FD7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4"/>
          <w:szCs w:val="24"/>
          <w:lang w:val="es-MX"/>
        </w:rPr>
      </w:pPr>
    </w:p>
    <w:p w14:paraId="0260158D" w14:textId="77777777" w:rsidR="00FD7004" w:rsidRPr="00FB3A78" w:rsidRDefault="00810F6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  <w:sz w:val="12"/>
          <w:szCs w:val="12"/>
          <w:lang w:val="es-MX"/>
        </w:rPr>
      </w:pPr>
      <w:r w:rsidRPr="00FB3A78">
        <w:rPr>
          <w:i/>
          <w:iCs/>
          <w:sz w:val="24"/>
          <w:szCs w:val="24"/>
          <w:bdr w:val="nil"/>
          <w:lang w:val="es-MX"/>
        </w:rPr>
        <w:t>O</w:t>
      </w:r>
    </w:p>
    <w:p w14:paraId="3B276E95" w14:textId="77777777" w:rsidR="00FD7004" w:rsidRPr="00FB3A78" w:rsidRDefault="00810F69">
      <w:pPr>
        <w:rPr>
          <w:sz w:val="24"/>
          <w:szCs w:val="24"/>
          <w:lang w:val="es-MX"/>
        </w:rPr>
      </w:pPr>
      <w:r w:rsidRPr="00FB3A78">
        <w:rPr>
          <w:sz w:val="24"/>
          <w:szCs w:val="24"/>
          <w:bdr w:val="nil"/>
          <w:lang w:val="es-MX"/>
        </w:rPr>
        <w:t>25 de agosto de 2018</w:t>
      </w:r>
    </w:p>
    <w:p w14:paraId="72CA11FC" w14:textId="77777777" w:rsidR="00FD7004" w:rsidRPr="00FB3A78" w:rsidRDefault="00810F69">
      <w:pPr>
        <w:rPr>
          <w:sz w:val="24"/>
          <w:szCs w:val="24"/>
          <w:lang w:val="es-MX"/>
        </w:rPr>
      </w:pPr>
      <w:r w:rsidRPr="00FB3A78">
        <w:rPr>
          <w:sz w:val="24"/>
          <w:szCs w:val="24"/>
          <w:bdr w:val="nil"/>
          <w:lang w:val="es-MX"/>
        </w:rPr>
        <w:t>1:30 p. m. a 5:30 p. m.</w:t>
      </w:r>
    </w:p>
    <w:p w14:paraId="4D20E8CE" w14:textId="4EEC1955" w:rsidR="00FD7004" w:rsidRPr="00FB3A78" w:rsidRDefault="00314137">
      <w:pPr>
        <w:rPr>
          <w:i/>
          <w:sz w:val="24"/>
          <w:szCs w:val="24"/>
          <w:lang w:val="es-MX"/>
        </w:rPr>
      </w:pPr>
      <w:r w:rsidRPr="00FB3A78">
        <w:rPr>
          <w:i/>
          <w:iCs/>
          <w:sz w:val="24"/>
          <w:szCs w:val="24"/>
          <w:bdr w:val="nil"/>
          <w:lang w:val="es-MX"/>
        </w:rPr>
        <w:t>INGLÉS</w:t>
      </w:r>
      <w:r w:rsidR="00810F69" w:rsidRPr="00FB3A78">
        <w:rPr>
          <w:i/>
          <w:iCs/>
          <w:sz w:val="24"/>
          <w:szCs w:val="24"/>
          <w:bdr w:val="nil"/>
          <w:lang w:val="es-MX"/>
        </w:rPr>
        <w:t xml:space="preserve"> </w:t>
      </w:r>
    </w:p>
    <w:p w14:paraId="02901536" w14:textId="16C36239" w:rsidR="00FD7004" w:rsidRPr="00FB3A78" w:rsidRDefault="00314137">
      <w:pPr>
        <w:pStyle w:val="Heading1"/>
        <w:widowControl w:val="0"/>
        <w:spacing w:after="200"/>
        <w:ind w:right="0"/>
      </w:pPr>
      <w:bookmarkStart w:id="5" w:name="_wr4slk9l4bie"/>
      <w:bookmarkEnd w:id="5"/>
      <w:r w:rsidRPr="00FB3A78">
        <w:rPr>
          <w:bCs/>
          <w:bdr w:val="nil"/>
          <w:lang w:val="en-US"/>
        </w:rPr>
        <w:t>Lugar</w:t>
      </w:r>
    </w:p>
    <w:p w14:paraId="6C8A5B15" w14:textId="77777777" w:rsidR="00FD7004" w:rsidRPr="00FB3A78" w:rsidRDefault="00810F69">
      <w:pPr>
        <w:spacing w:line="240" w:lineRule="auto"/>
        <w:rPr>
          <w:sz w:val="24"/>
          <w:szCs w:val="24"/>
        </w:rPr>
      </w:pPr>
      <w:r w:rsidRPr="00FB3A78">
        <w:rPr>
          <w:sz w:val="24"/>
          <w:szCs w:val="24"/>
          <w:bdr w:val="nil"/>
          <w:lang w:val="en-US"/>
        </w:rPr>
        <w:t>FIRST 5 Santa Clara County</w:t>
      </w:r>
    </w:p>
    <w:p w14:paraId="12D523C1" w14:textId="77777777" w:rsidR="00FD7004" w:rsidRPr="00FB3A78" w:rsidRDefault="00810F69">
      <w:pPr>
        <w:spacing w:line="240" w:lineRule="auto"/>
        <w:rPr>
          <w:sz w:val="24"/>
          <w:szCs w:val="24"/>
        </w:rPr>
      </w:pPr>
      <w:r w:rsidRPr="00FB3A78">
        <w:rPr>
          <w:sz w:val="24"/>
          <w:szCs w:val="24"/>
          <w:bdr w:val="nil"/>
          <w:lang w:val="en-US"/>
        </w:rPr>
        <w:t>4000 Moorpark Ave.</w:t>
      </w:r>
    </w:p>
    <w:p w14:paraId="15C9558B" w14:textId="77777777" w:rsidR="00FD7004" w:rsidRPr="00FB3A78" w:rsidRDefault="00810F69">
      <w:pPr>
        <w:spacing w:line="240" w:lineRule="auto"/>
        <w:rPr>
          <w:sz w:val="24"/>
          <w:szCs w:val="24"/>
        </w:rPr>
      </w:pPr>
      <w:r w:rsidRPr="00FB3A78">
        <w:rPr>
          <w:sz w:val="24"/>
          <w:szCs w:val="24"/>
          <w:bdr w:val="nil"/>
          <w:lang w:val="en-US"/>
        </w:rPr>
        <w:t>Community Room, Suite 100</w:t>
      </w:r>
    </w:p>
    <w:p w14:paraId="67E37256" w14:textId="77777777" w:rsidR="00FD7004" w:rsidRPr="00FB3A78" w:rsidRDefault="00810F69">
      <w:pPr>
        <w:spacing w:line="240" w:lineRule="auto"/>
        <w:rPr>
          <w:sz w:val="24"/>
          <w:szCs w:val="24"/>
        </w:rPr>
      </w:pPr>
      <w:r w:rsidRPr="00FB3A78">
        <w:rPr>
          <w:sz w:val="24"/>
          <w:szCs w:val="24"/>
          <w:bdr w:val="nil"/>
          <w:lang w:val="en-US"/>
        </w:rPr>
        <w:t>San Jose, CA 95117</w:t>
      </w:r>
    </w:p>
    <w:p w14:paraId="1BA639F7" w14:textId="77777777" w:rsidR="00FD7004" w:rsidRPr="00FB3A78" w:rsidRDefault="00810F69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lang w:val="es-MX"/>
        </w:rPr>
      </w:pPr>
      <w:bookmarkStart w:id="6" w:name="_kgeoyvxmqlb2"/>
      <w:bookmarkEnd w:id="6"/>
      <w:r w:rsidRPr="00FB3A78">
        <w:rPr>
          <w:bCs/>
          <w:bdr w:val="nil"/>
          <w:lang w:val="es-MX"/>
        </w:rPr>
        <w:t>Descripción</w:t>
      </w:r>
    </w:p>
    <w:p w14:paraId="530A81B6" w14:textId="74ED4B56" w:rsidR="00FD7004" w:rsidRPr="00314137" w:rsidRDefault="00810F69">
      <w:pPr>
        <w:pBdr>
          <w:top w:val="nil"/>
          <w:left w:val="nil"/>
          <w:bottom w:val="nil"/>
          <w:right w:val="nil"/>
          <w:between w:val="nil"/>
        </w:pBdr>
        <w:rPr>
          <w:lang w:val="es-MX"/>
        </w:rPr>
      </w:pPr>
      <w:r w:rsidRPr="00FB3A78">
        <w:rPr>
          <w:bdr w:val="nil"/>
          <w:lang w:val="es-MX"/>
        </w:rPr>
        <w:t xml:space="preserve">El kit de herramientas CATCH Early Childhood (CEC) está diseñado para </w:t>
      </w:r>
      <w:r w:rsidR="00314137" w:rsidRPr="00FB3A78">
        <w:rPr>
          <w:bdr w:val="nil"/>
          <w:lang w:val="es-MX"/>
        </w:rPr>
        <w:t>promover</w:t>
      </w:r>
      <w:r w:rsidRPr="00FB3A78">
        <w:rPr>
          <w:bdr w:val="nil"/>
          <w:lang w:val="es-MX"/>
        </w:rPr>
        <w:t xml:space="preserve"> el amor por la actividad física, </w:t>
      </w:r>
      <w:r w:rsidR="004F486D" w:rsidRPr="00FB3A78">
        <w:rPr>
          <w:bdr w:val="nil"/>
          <w:lang w:val="es-MX"/>
        </w:rPr>
        <w:t>dar</w:t>
      </w:r>
      <w:r w:rsidRPr="00FB3A78">
        <w:rPr>
          <w:bdr w:val="nil"/>
          <w:lang w:val="es-MX"/>
        </w:rPr>
        <w:t xml:space="preserve"> una introducción a la jardinería y la nutrición en el </w:t>
      </w:r>
      <w:r w:rsidR="004735B5" w:rsidRPr="00FB3A78">
        <w:rPr>
          <w:bdr w:val="nil"/>
          <w:lang w:val="es-MX"/>
        </w:rPr>
        <w:t>salón de clases</w:t>
      </w:r>
      <w:r w:rsidRPr="00FB3A78">
        <w:rPr>
          <w:bdr w:val="nil"/>
          <w:lang w:val="es-MX"/>
        </w:rPr>
        <w:t>, y fomentar la alimentación saludable en los niños de 3 a 5 años al proporcionarles las herramientas para implementar con éxito programas de nutrición y actividad física. El taller ofrecerá un</w:t>
      </w:r>
      <w:r w:rsidR="00503004" w:rsidRPr="00FB3A78">
        <w:rPr>
          <w:bdr w:val="nil"/>
          <w:lang w:val="es-MX"/>
        </w:rPr>
        <w:t xml:space="preserve"> panorama</w:t>
      </w:r>
      <w:r w:rsidRPr="00FB3A78">
        <w:rPr>
          <w:bdr w:val="nil"/>
          <w:lang w:val="es-MX"/>
        </w:rPr>
        <w:t xml:space="preserve"> del uso del kit de herramientas con los niños y </w:t>
      </w:r>
      <w:r w:rsidR="00503004" w:rsidRPr="00FB3A78">
        <w:rPr>
          <w:bdr w:val="nil"/>
          <w:lang w:val="es-MX"/>
        </w:rPr>
        <w:t xml:space="preserve">  l</w:t>
      </w:r>
      <w:r w:rsidRPr="00FB3A78">
        <w:rPr>
          <w:bdr w:val="nil"/>
          <w:lang w:val="es-MX"/>
        </w:rPr>
        <w:t>as familias. Los participantes recibirán el kit de herramientas y los materiales para implementar las activida</w:t>
      </w:r>
      <w:r w:rsidR="000610B9" w:rsidRPr="00FB3A78">
        <w:rPr>
          <w:bdr w:val="nil"/>
          <w:lang w:val="es-MX"/>
        </w:rPr>
        <w:t xml:space="preserve">des (uno por </w:t>
      </w:r>
      <w:r w:rsidR="00503004" w:rsidRPr="00FB3A78">
        <w:rPr>
          <w:bdr w:val="nil"/>
          <w:lang w:val="es-MX"/>
        </w:rPr>
        <w:t>cada guardería</w:t>
      </w:r>
      <w:r w:rsidR="000610B9" w:rsidRPr="00FB3A78">
        <w:rPr>
          <w:bdr w:val="nil"/>
          <w:lang w:val="es-MX"/>
        </w:rPr>
        <w:t xml:space="preserve"> que asista).</w:t>
      </w:r>
      <w:bookmarkStart w:id="7" w:name="_GoBack"/>
      <w:bookmarkEnd w:id="7"/>
    </w:p>
    <w:sectPr w:rsidR="00FD7004" w:rsidRPr="00314137">
      <w:footerReference w:type="default" r:id="rId10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BA09" w14:textId="77777777" w:rsidR="00C07049" w:rsidRDefault="00C07049">
      <w:pPr>
        <w:spacing w:before="0" w:line="240" w:lineRule="auto"/>
      </w:pPr>
      <w:r>
        <w:separator/>
      </w:r>
    </w:p>
  </w:endnote>
  <w:endnote w:type="continuationSeparator" w:id="0">
    <w:p w14:paraId="54F56D79" w14:textId="77777777" w:rsidR="00C07049" w:rsidRDefault="00C070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D0E3" w14:textId="77777777" w:rsidR="00FD7004" w:rsidRDefault="00810F69"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 wp14:anchorId="678B19A1" wp14:editId="5E632056">
          <wp:simplePos x="0" y="0"/>
          <wp:positionH relativeFrom="margin">
            <wp:posOffset>-457199</wp:posOffset>
          </wp:positionH>
          <wp:positionV relativeFrom="paragraph">
            <wp:posOffset>47626</wp:posOffset>
          </wp:positionV>
          <wp:extent cx="776288" cy="776288"/>
          <wp:effectExtent l="0" t="0" r="0" b="0"/>
          <wp:wrapSquare wrapText="bothSides"/>
          <wp:docPr id="1" name="image5.jpg" descr="First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905253" name="image5.jpg" descr="First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F6769F" w14:textId="77777777" w:rsidR="00FD7004" w:rsidRDefault="00810F69">
    <w:r w:rsidRPr="00314137">
      <w:rPr>
        <w:sz w:val="18"/>
        <w:szCs w:val="18"/>
        <w:bdr w:val="nil"/>
        <w:lang w:val="en-US"/>
      </w:rPr>
      <w:t xml:space="preserve">FIRST 5 Santa Clara County </w:t>
    </w:r>
    <w:r>
      <w:rPr>
        <w:sz w:val="18"/>
        <w:szCs w:val="18"/>
        <w:bdr w:val="nil"/>
        <w:lang w:val="es-MX"/>
      </w:rPr>
      <w:t>⠂</w:t>
    </w:r>
    <w:r w:rsidRPr="00314137">
      <w:rPr>
        <w:sz w:val="18"/>
        <w:szCs w:val="18"/>
        <w:bdr w:val="nil"/>
        <w:lang w:val="en-US"/>
      </w:rPr>
      <w:t xml:space="preserve">4000 Moorpark Avenue, Suite 200 </w:t>
    </w:r>
    <w:r>
      <w:rPr>
        <w:sz w:val="18"/>
        <w:szCs w:val="18"/>
        <w:bdr w:val="nil"/>
        <w:lang w:val="es-MX"/>
      </w:rPr>
      <w:t>⠂</w:t>
    </w:r>
    <w:r w:rsidRPr="00314137">
      <w:rPr>
        <w:sz w:val="18"/>
        <w:szCs w:val="18"/>
        <w:bdr w:val="nil"/>
        <w:lang w:val="en-US"/>
      </w:rPr>
      <w:t xml:space="preserve">San Jose, CA 95117 </w:t>
    </w:r>
    <w:r>
      <w:rPr>
        <w:sz w:val="18"/>
        <w:szCs w:val="18"/>
        <w:bdr w:val="nil"/>
        <w:lang w:val="es-MX"/>
      </w:rPr>
      <w:t>⠂</w:t>
    </w:r>
    <w:r w:rsidRPr="00314137">
      <w:rPr>
        <w:sz w:val="18"/>
        <w:szCs w:val="18"/>
        <w:bdr w:val="nil"/>
        <w:lang w:val="en-US"/>
      </w:rPr>
      <w:t>www.first5kids.org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61E6" w14:textId="77777777" w:rsidR="00C07049" w:rsidRDefault="00C07049">
      <w:pPr>
        <w:spacing w:before="0" w:line="240" w:lineRule="auto"/>
      </w:pPr>
      <w:r>
        <w:separator/>
      </w:r>
    </w:p>
  </w:footnote>
  <w:footnote w:type="continuationSeparator" w:id="0">
    <w:p w14:paraId="5A204A4B" w14:textId="77777777" w:rsidR="00C07049" w:rsidRDefault="00C0704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04"/>
    <w:rsid w:val="000610B9"/>
    <w:rsid w:val="00213BD1"/>
    <w:rsid w:val="00314137"/>
    <w:rsid w:val="003A3FB4"/>
    <w:rsid w:val="004735B5"/>
    <w:rsid w:val="004F486D"/>
    <w:rsid w:val="00503004"/>
    <w:rsid w:val="00732ED6"/>
    <w:rsid w:val="00810F69"/>
    <w:rsid w:val="00C07049"/>
    <w:rsid w:val="00C855DB"/>
    <w:rsid w:val="00E3054B"/>
    <w:rsid w:val="00FB3A78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7F01"/>
  <w15:docId w15:val="{C59601C5-B299-431B-A016-C6ECA84E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ommunityoflearning.first5kid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Martha Nevarez</cp:lastModifiedBy>
  <cp:revision>2</cp:revision>
  <cp:lastPrinted>2018-07-23T21:59:00Z</cp:lastPrinted>
  <dcterms:created xsi:type="dcterms:W3CDTF">2018-07-23T22:09:00Z</dcterms:created>
  <dcterms:modified xsi:type="dcterms:W3CDTF">2018-07-23T22:09:00Z</dcterms:modified>
</cp:coreProperties>
</file>